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71484" w14:textId="77777777" w:rsidR="00521729" w:rsidRDefault="00222D21" w:rsidP="00823D49">
      <w:pPr>
        <w:pStyle w:val="Standard"/>
        <w:jc w:val="center"/>
        <w:rPr>
          <w:rFonts w:hint="eastAsia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 wp14:anchorId="55771547" wp14:editId="55771548">
            <wp:simplePos x="0" y="0"/>
            <wp:positionH relativeFrom="column">
              <wp:posOffset>2238375</wp:posOffset>
            </wp:positionH>
            <wp:positionV relativeFrom="paragraph">
              <wp:posOffset>-332740</wp:posOffset>
            </wp:positionV>
            <wp:extent cx="1776730" cy="939800"/>
            <wp:effectExtent l="0" t="0" r="0" b="0"/>
            <wp:wrapTopAndBottom/>
            <wp:docPr id="1" name="images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939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>P</w:t>
      </w:r>
      <w:r>
        <w:rPr>
          <w:rFonts w:ascii="Times New Roman" w:eastAsia="Times New Roman" w:hAnsi="Times New Roman" w:cs="Times New Roman"/>
          <w:sz w:val="22"/>
          <w:szCs w:val="22"/>
        </w:rPr>
        <w:t>RÉFET DE L'AIN</w:t>
      </w:r>
    </w:p>
    <w:p w14:paraId="55771485" w14:textId="77777777" w:rsidR="00521729" w:rsidRDefault="00222D21">
      <w:pPr>
        <w:pStyle w:val="Titre2"/>
      </w:pPr>
      <w:bookmarkStart w:id="0" w:name="__RefHeading__33755_1265361797"/>
      <w:r>
        <w:rPr>
          <w:sz w:val="28"/>
        </w:rPr>
        <w:t xml:space="preserve">  </w:t>
      </w:r>
      <w:r>
        <w:rPr>
          <w:rFonts w:eastAsia="MS Mincho"/>
        </w:rPr>
        <w:t xml:space="preserve">  FICHE RECAPITULATIVE RELATIVE A L’ORGANISATION</w:t>
      </w:r>
      <w:bookmarkEnd w:id="0"/>
    </w:p>
    <w:p w14:paraId="55771486" w14:textId="77777777" w:rsidR="00521729" w:rsidRDefault="00222D21">
      <w:pPr>
        <w:pStyle w:val="Titre2"/>
      </w:pPr>
      <w:bookmarkStart w:id="1" w:name="__RefHeading__12107_2054476317"/>
      <w:r>
        <w:t>D’UN ÉVÉNEMENT OU D’UNE MANIFESTATION</w:t>
      </w:r>
      <w:bookmarkEnd w:id="1"/>
    </w:p>
    <w:p w14:paraId="55771487" w14:textId="77777777" w:rsidR="00521729" w:rsidRDefault="00222D21">
      <w:pPr>
        <w:pStyle w:val="Standard"/>
        <w:jc w:val="center"/>
        <w:rPr>
          <w:rFonts w:hint="eastAsia"/>
        </w:rPr>
      </w:pPr>
      <w:r>
        <w:rPr>
          <w:rFonts w:ascii="Arial" w:hAnsi="Arial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771549" wp14:editId="5577154A">
                <wp:simplePos x="0" y="0"/>
                <wp:positionH relativeFrom="column">
                  <wp:posOffset>1975485</wp:posOffset>
                </wp:positionH>
                <wp:positionV relativeFrom="paragraph">
                  <wp:posOffset>55880</wp:posOffset>
                </wp:positionV>
                <wp:extent cx="2642872" cy="259717"/>
                <wp:effectExtent l="0" t="0" r="12700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872" cy="259717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3465AF"/>
                          </a:solidFill>
                          <a:prstDash val="solid"/>
                          <a:miter/>
                          <a:headEnd type="arrow"/>
                        </a:ln>
                      </wps:spPr>
                      <wps:txbx>
                        <w:txbxContent>
                          <w:p w14:paraId="5577155F" w14:textId="77777777" w:rsidR="00521729" w:rsidRDefault="00222D2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Pour tout événement ou manifestation</w:t>
                            </w:r>
                          </w:p>
                        </w:txbxContent>
                      </wps:txbx>
                      <wps:bodyPr vert="horz" wrap="none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w14:anchorId="55771549" id="Rectangle 2" o:spid="_x0000_s1026" style="position:absolute;left:0;text-align:left;margin-left:155.55pt;margin-top:4.4pt;width:208.1pt;height:20.4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HZX8wEAAMADAAAOAAAAZHJzL2Uyb0RvYy54bWysU9tu2zAMfR+wfxD0vjjx2qQz4hRDswwD&#10;irVYtg9gZDkWoBsoLXb29aNkJ93lbdiLRIrkEc8Rtb4fjGYniUE5W/PFbM6ZtMI1yh5r/u3r7s0d&#10;ZyGCbUA7K2t+loHfb16/Wve+kqXrnG4kMgKxoep9zbsYfVUUQXTSQJg5Ly0FW4cGIrl4LBqEntCN&#10;Lsr5fFn0DhuPTsgQ6HQ7Bvkm47etFPGpbYOMTNeceot5xbwe0lps1lAdEXynxNQG/EMXBpSlS69Q&#10;W4jAvqP6C8oogS64Ns6EM4VrWyVk5kBsFvM/2Ow78DJzIXGCv8oU/h+s+Hx6RqaampecWTD0RF9I&#10;NLBHLVmZ5Ol9qChr759x8gKZievQokk7sWBDlvR8lVQOkQk6LJc35d2KsAXFytt3q8UqgRYv1R5D&#10;/CidYcmoOdLtWUk4PYY4pl5S0mXW7ZTWdA6VtqynmStX80WuCE6rJkVTMODx8KCRnYBe/u3N8vb9&#10;brr4t7QEvYXQjXk5lNKgMirKRBiqTkLzwTYsnj2pA4iun5C0JSZJn1GRZMXhMFBVMg+uOZO29DmI&#10;VufwB2c9DVrNLf0EzvQnS++YZvJi4MU4XAywggprLiJyNjoPkfwF6emMh/ho915MoudOaEyyutNI&#10;pzn81c/9vny8zU8AAAD//wMAUEsDBBQABgAIAAAAIQAfOxHy3AAAAAgBAAAPAAAAZHJzL2Rvd25y&#10;ZXYueG1sTI/dToQwFITvTXyH5ph45xZYI4iUjTHxxrAxrj7AgVZKpKfYdvl5e+uVXk5mMvNNdVjN&#10;yGbl/GBJQLpLgCnqrByoF/Dx/nxTAPMBSeJoSQnYlIdDfXlRYSntQm9qPoWexRLyJQrQIUwl577T&#10;yqDf2UlR9D6tMxiidD2XDpdYbkaeJckdNzhQXNA4qSetuq/T2QjIXmbf0vfRvW7HrWiwbTQtjRDX&#10;V+vjA7Cg1vAXhl/8iA51ZGrtmaRno4B9mqYxKqCID6KfZ/keWCvg9j4HXlf8/4H6BwAA//8DAFBL&#10;AQItABQABgAIAAAAIQC2gziS/gAAAOEBAAATAAAAAAAAAAAAAAAAAAAAAABbQ29udGVudF9UeXBl&#10;c10ueG1sUEsBAi0AFAAGAAgAAAAhADj9If/WAAAAlAEAAAsAAAAAAAAAAAAAAAAALwEAAF9yZWxz&#10;Ly5yZWxzUEsBAi0AFAAGAAgAAAAhAEXUdlfzAQAAwAMAAA4AAAAAAAAAAAAAAAAALgIAAGRycy9l&#10;Mm9Eb2MueG1sUEsBAi0AFAAGAAgAAAAhAB87EfLcAAAACAEAAA8AAAAAAAAAAAAAAAAATQQAAGRy&#10;cy9kb3ducmV2LnhtbFBLBQYAAAAABAAEAPMAAABWBQAAAAA=&#10;" filled="f" strokecolor="#3465af" strokeweight=".35281mm">
                <v:stroke startarrow="open"/>
                <v:textbox inset="0,0,0,0">
                  <w:txbxContent>
                    <w:p w14:paraId="5577155F" w14:textId="77777777" w:rsidR="00521729" w:rsidRDefault="00222D2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Pour tout événement ou manifestation</w:t>
                      </w:r>
                    </w:p>
                  </w:txbxContent>
                </v:textbox>
              </v:rect>
            </w:pict>
          </mc:Fallback>
        </mc:AlternateContent>
      </w:r>
    </w:p>
    <w:p w14:paraId="55771488" w14:textId="77777777" w:rsidR="00521729" w:rsidRDefault="00222D21">
      <w:pPr>
        <w:pStyle w:val="Standard"/>
        <w:jc w:val="center"/>
        <w:rPr>
          <w:rFonts w:hint="eastAsia"/>
        </w:rPr>
      </w:pPr>
      <w:r>
        <w:rPr>
          <w:rFonts w:ascii="Arial" w:hAnsi="Arial"/>
          <w:b/>
          <w:bCs/>
          <w:noProof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7154B" wp14:editId="5577154C">
                <wp:simplePos x="0" y="0"/>
                <wp:positionH relativeFrom="column">
                  <wp:posOffset>365760</wp:posOffset>
                </wp:positionH>
                <wp:positionV relativeFrom="paragraph">
                  <wp:posOffset>31750</wp:posOffset>
                </wp:positionV>
                <wp:extent cx="1495425" cy="0"/>
                <wp:effectExtent l="0" t="0" r="952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3465AF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8862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3" o:spid="_x0000_s1026" type="#_x0000_t32" style="position:absolute;margin-left:28.8pt;margin-top:2.5pt;width:117.75pt;height:0;z-index: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A0RrQEAAEUDAAAOAAAAZHJzL2Uyb0RvYy54bWysUtuOEzEMfUfiH6K805neFhh1ukKtyguC&#10;SgsfkGYynUhJHNnZTvv3OGm3y+UN8eJcbB/7HHv1ePZOnAyShdDK6aSWwgQNnQ3HVv74vnv3QQpK&#10;KnTKQTCtvBiSj+u3b1ZjbMwMBnCdQcEggZoxtnJIKTZVRXowXtEEogns7AG9SvzEY9WhGhndu2pW&#10;1w/VCNhFBG2I+Hd7dcp1we97o9O3vieThGsl95aKxWIP2VbrlWqOqOJg9a0N9Q9deGUDF71DbVVS&#10;4hntX1DeagSCPk00+Ar63mpTODCbaf0Hm6dBRVO4sDgU7zLR/4PVX097FLZr5VyKoDyPaAMhsG7m&#10;GUWHYJOYZ5XGSA0Hb8Ieby+Ke8yUzz36fDIZcS7KXu7KmnMSmj+ni4/LxWwphX7xVa+JESl9NuBF&#10;vrSSEip7HNKtD8BpUVadvlDi0pz4kpCrBthZ58oYXRAjl5q9r68ZBM522ZvjCI+HjUNxUrwJ88XD&#10;8tMu02K038Iy9FbRcI0rruuOeJtMZs4JLvCR9bgqkG8H6C5FmPLPsyqBt73Ky/Dru2S/bv/6JwAA&#10;AP//AwBQSwMEFAAGAAgAAAAhAATuheXZAAAABgEAAA8AAABkcnMvZG93bnJldi54bWxMj8FOwzAQ&#10;RO9I/IO1SNyokxRaCHEqBKrUIxTU8yZZkqj2OordJvw9Cxc4rUYzmn1TbGZn1ZnG0Hs2kC4SUMS1&#10;b3puDXy8b2/uQYWI3KD1TAa+KMCmvLwoMG/8xG903sdWSQmHHA10MQ651qHuyGFY+IFYvE8/Oowi&#10;x1Y3I05S7qzOkmSlHfYsHzoc6Lmj+rg/OQN2XWW0y+JLevs64c4dD9ulPRhzfTU/PYKKNMe/MPzg&#10;CzqUwlT5EzdBWQN365Uk5coisbOHZQqq+tW6LPR//PIbAAD//wMAUEsBAi0AFAAGAAgAAAAhALaD&#10;OJL+AAAA4QEAABMAAAAAAAAAAAAAAAAAAAAAAFtDb250ZW50X1R5cGVzXS54bWxQSwECLQAUAAYA&#10;CAAAACEAOP0h/9YAAACUAQAACwAAAAAAAAAAAAAAAAAvAQAAX3JlbHMvLnJlbHNQSwECLQAUAAYA&#10;CAAAACEALfwNEa0BAABFAwAADgAAAAAAAAAAAAAAAAAuAgAAZHJzL2Uyb0RvYy54bWxQSwECLQAU&#10;AAYACAAAACEABO6F5dkAAAAGAQAADwAAAAAAAAAAAAAAAAAHBAAAZHJzL2Rvd25yZXYueG1sUEsF&#10;BgAAAAAEAAQA8wAAAA0FAAAAAA==&#10;" strokecolor="#3465af" strokeweight=".35281mm">
                <v:stroke joinstyle="miter"/>
              </v:shape>
            </w:pict>
          </mc:Fallback>
        </mc:AlternateContent>
      </w:r>
      <w:r>
        <w:rPr>
          <w:rFonts w:ascii="Arial" w:hAnsi="Arial"/>
          <w:b/>
          <w:bCs/>
          <w:noProof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5577154D" wp14:editId="5577154E">
                <wp:simplePos x="0" y="0"/>
                <wp:positionH relativeFrom="column">
                  <wp:posOffset>362523</wp:posOffset>
                </wp:positionH>
                <wp:positionV relativeFrom="paragraph">
                  <wp:posOffset>28437</wp:posOffset>
                </wp:positionV>
                <wp:extent cx="5715" cy="2131064"/>
                <wp:effectExtent l="0" t="0" r="32385" b="21586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" cy="2131064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3465AF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F890D3" id="Connecteur droit 4" o:spid="_x0000_s1026" type="#_x0000_t32" style="position:absolute;margin-left:28.55pt;margin-top:2.25pt;width:.45pt;height:167.8pt;flip:y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D1YtwEAAFIDAAAOAAAAZHJzL2Uyb0RvYy54bWysU0uP2jAQvlfqf7B8L0lYYKuIsFqB6KVq&#10;kfq4G8cmlmyPNfYS+PcdO5S+btVeJp7X5/k+T9ZPF2fZWWE04DvezGrOlJfQG3/q+Lev+3fvOYtJ&#10;+F5Y8KrjVxX50+btm/UYWjWHAWyvkBGIj+0YOj6kFNqqinJQTsQZBOUpqQGdSOTiqepRjITubDWv&#10;61U1AvYBQaoYKbqbknxT8LVWMn3WOqrEbMdptlQsFnvMttqsRXtCEQYjb2OI/5jCCePp0jvUTiTB&#10;XtD8A+WMRIig00yCq0BrI1XhQGya+i82XwYRVOFC4sRwlym+Hqz8dD4gM33HF5x54eiJtuA96aZe&#10;kPUIJrFFVmkMsaXirT/gzYvhgJnyRaNj2prwnRagiEC02KVofL1rrC6JSQouH5slZ5IS8+ahqVcF&#10;vJpQMlrAmD4ocCwfOh4TCnMa0m0owOkGcf4YE81BjT8bcrOHvbG2vKn1bKR55o/11BHBmj5nc13E&#10;03FrkZ0FrcXDYrV83meOhPZHWYbeiThMdSU1LYwzSWUZqMF6+mRxJjny6Qj9tahU4vRwpfC2ZHkz&#10;fvdL969fYfMDAAD//wMAUEsDBBQABgAIAAAAIQAyLr8X3QAAAAcBAAAPAAAAZHJzL2Rvd25yZXYu&#10;eG1sTI8xT8MwFIR3JP6D9ZDYqJPS0CjEqRCILgyI0IXNjV+TKPFzZLtN+Pc8JhhPd7r7rtwtdhQX&#10;9KF3pCBdJSCQGmd6ahUcPl/vchAhajJ6dIQKvjHArrq+KnVh3EwfeKljK7iEQqEVdDFOhZSh6dDq&#10;sHITEnsn562OLH0rjdczl9tRrpPkQVrdEy90esLnDpuhPlsF83DYL8HYr7d6/TLkfnuy++Zdqdub&#10;5ekRRMQl/oXhF5/RoWKmozuTCWJUkG1TTirYZCDYznJ+dlRwv0lSkFUp//NXPwAAAP//AwBQSwEC&#10;LQAUAAYACAAAACEAtoM4kv4AAADhAQAAEwAAAAAAAAAAAAAAAAAAAAAAW0NvbnRlbnRfVHlwZXNd&#10;LnhtbFBLAQItABQABgAIAAAAIQA4/SH/1gAAAJQBAAALAAAAAAAAAAAAAAAAAC8BAABfcmVscy8u&#10;cmVsc1BLAQItABQABgAIAAAAIQB3SD1YtwEAAFIDAAAOAAAAAAAAAAAAAAAAAC4CAABkcnMvZTJv&#10;RG9jLnhtbFBLAQItABQABgAIAAAAIQAyLr8X3QAAAAcBAAAPAAAAAAAAAAAAAAAAABEEAABkcnMv&#10;ZG93bnJldi54bWxQSwUGAAAAAAQABADzAAAAGwUAAAAA&#10;" strokecolor="#3465af" strokeweight=".35281mm">
                <v:stroke joinstyle="miter"/>
              </v:shape>
            </w:pict>
          </mc:Fallback>
        </mc:AlternateContent>
      </w:r>
    </w:p>
    <w:p w14:paraId="55771489" w14:textId="77777777" w:rsidR="00521729" w:rsidRDefault="00222D21">
      <w:pPr>
        <w:pStyle w:val="Standard"/>
        <w:jc w:val="center"/>
        <w:rPr>
          <w:rFonts w:hint="eastAsia"/>
        </w:rPr>
      </w:pPr>
      <w:r>
        <w:rPr>
          <w:rFonts w:ascii="Arial" w:hAnsi="Arial"/>
          <w:b/>
          <w:bCs/>
          <w:noProof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577154F" wp14:editId="55771550">
                <wp:simplePos x="0" y="0"/>
                <wp:positionH relativeFrom="column">
                  <wp:posOffset>794385</wp:posOffset>
                </wp:positionH>
                <wp:positionV relativeFrom="paragraph">
                  <wp:posOffset>56515</wp:posOffset>
                </wp:positionV>
                <wp:extent cx="4762500" cy="641981"/>
                <wp:effectExtent l="0" t="0" r="1905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641981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3465AF"/>
                          </a:solidFill>
                          <a:prstDash val="solid"/>
                          <a:miter/>
                          <a:headEnd type="arrow"/>
                        </a:ln>
                      </wps:spPr>
                      <wps:txbx>
                        <w:txbxContent>
                          <w:p w14:paraId="55771560" w14:textId="77777777" w:rsidR="00521729" w:rsidRDefault="00222D2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Moins de 1500 personnes</w:t>
                            </w:r>
                          </w:p>
                          <w:p w14:paraId="55771561" w14:textId="77777777" w:rsidR="00521729" w:rsidRDefault="00222D2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Le maire info</w:t>
                            </w:r>
                            <w:r w:rsidR="00FF6AA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rme par le biais de la fiche :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- le commissariat de police ou la brigade de gendarmerie dont dépend sa commune</w:t>
                            </w:r>
                          </w:p>
                          <w:p w14:paraId="55771562" w14:textId="77777777" w:rsidR="00521729" w:rsidRDefault="00222D2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- le bureau prévision territorialement compétent du service départemental d'incendie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et de secours (SDIS)</w:t>
                            </w:r>
                          </w:p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77154F" id="Rectangle 5" o:spid="_x0000_s1027" style="position:absolute;left:0;text-align:left;margin-left:62.55pt;margin-top:4.45pt;width:375pt;height:50.55pt;z-index: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1UA9gEAAMkDAAAOAAAAZHJzL2Uyb0RvYy54bWysU9uO0zAQfUfiHyy/0ySl7S5R0xXaUoS0&#10;YlcUPmDqOE0k3xh7m5SvZ+ykXS5viBdnbj4z53iyvhu0YieJvrOm4sUs50waYevOHCv+7evuzS1n&#10;PoCpQVkjK36Wnt9tXr9a966Uc9taVUtkBGJ82buKtyG4Msu8aKUGP7NOGko2FjUEcvGY1Qg9oWuV&#10;zfN8lfUWa4dWSO8puh2TfJPwm0aK8Ng0XgamKk6zhXRiOg/xzDZrKI8Iru3ENAb8wxQaOkNNr1Bb&#10;CMCesfsLSncCrbdNmAmrM9s0nZCJA7Ep8j/Y7FtwMnEhcby7yuT/H6z4fHpC1tUVX3JmQNMTfSHR&#10;wByVZMsoT+98SVV794ST58mMXIcGdfwSCzYkSc9XSeUQmKDg4mY1X+akvKDcalG8uy0iaPZy26EP&#10;H6XVLBoVR+qelITTgw9j6aUkNjN21ylFcSiVYT3t3PwmL9INb1VXx2xMejwe7hWyE9DLv12slu93&#10;U+PfyiL0Fnw71qVULINSd0FGwlC2EuoPpmbh7EgdQLT9hKQMMYn6jIpEKwyHIcmZaMbIwdZnkpj+&#10;EWLXWvzBWU/7VnH//RlQcqY+GXrQuJwXAy/G4WKAEXS14iIgZ6NzH8gvSFirHYQHs3diUj+NRPuS&#10;ZJ52Oy7kr34a/OUP3PwEAAD//wMAUEsDBBQABgAIAAAAIQBm8rSO2wAAAAkBAAAPAAAAZHJzL2Rv&#10;d25yZXYueG1sTI/LTsMwEEX3SPyDNUjsqO2IR0jjVAgpa6BFYusm0yQiHqexmwS+numKLo/u1Z0z&#10;+WZxvZhwDJ0nA3qlQCBVvu6oMfC5K+9SECFaqm3vCQ38YIBNcX2V26z2M33gtI2N4BEKmTXQxjhk&#10;UoaqRWfDyg9InB386GxkHBtZj3bmcdfLRKlH6WxHfKG1A762WH1vT87A8SuZdaLfjzrqsqLybafu&#10;p19jbm+WlzWIiEv8L8NZn9WhYKe9P1EdRM+cPGiuGkifQXCePp15z4FWCmSRy8sPij8AAAD//wMA&#10;UEsBAi0AFAAGAAgAAAAhALaDOJL+AAAA4QEAABMAAAAAAAAAAAAAAAAAAAAAAFtDb250ZW50X1R5&#10;cGVzXS54bWxQSwECLQAUAAYACAAAACEAOP0h/9YAAACUAQAACwAAAAAAAAAAAAAAAAAvAQAAX3Jl&#10;bHMvLnJlbHNQSwECLQAUAAYACAAAACEAexNVAPYBAADJAwAADgAAAAAAAAAAAAAAAAAuAgAAZHJz&#10;L2Uyb0RvYy54bWxQSwECLQAUAAYACAAAACEAZvK0jtsAAAAJAQAADwAAAAAAAAAAAAAAAABQBAAA&#10;ZHJzL2Rvd25yZXYueG1sUEsFBgAAAAAEAAQA8wAAAFgFAAAAAA==&#10;" filled="f" strokecolor="#3465af" strokeweight=".35281mm">
                <v:stroke startarrow="open"/>
                <v:textbox inset="0,0,0,0">
                  <w:txbxContent>
                    <w:p w14:paraId="55771560" w14:textId="77777777" w:rsidR="00521729" w:rsidRDefault="00222D2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Moins de 1500 personnes</w:t>
                      </w:r>
                    </w:p>
                    <w:p w14:paraId="55771561" w14:textId="77777777" w:rsidR="00521729" w:rsidRDefault="00222D2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Le maire info</w:t>
                      </w:r>
                      <w:r w:rsidR="00FF6AAD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rme par le biais de la fiche :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- le commissariat de police ou la brigade de gendarmerie dont dépend sa commune</w:t>
                      </w:r>
                    </w:p>
                    <w:p w14:paraId="55771562" w14:textId="77777777" w:rsidR="00521729" w:rsidRDefault="00222D2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- le bureau prévision territorialement compétent du service départemental d'incendie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et de secours (SDIS)</w:t>
                      </w:r>
                    </w:p>
                  </w:txbxContent>
                </v:textbox>
              </v:rect>
            </w:pict>
          </mc:Fallback>
        </mc:AlternateContent>
      </w:r>
    </w:p>
    <w:p w14:paraId="5577148A" w14:textId="77777777" w:rsidR="00521729" w:rsidRDefault="00521729">
      <w:pPr>
        <w:pStyle w:val="Standard"/>
        <w:jc w:val="center"/>
        <w:rPr>
          <w:rFonts w:ascii="Arial" w:hAnsi="Arial"/>
          <w:b/>
          <w:bCs/>
          <w:u w:val="single"/>
        </w:rPr>
      </w:pPr>
    </w:p>
    <w:p w14:paraId="5577148B" w14:textId="77777777" w:rsidR="00521729" w:rsidRDefault="00222D21">
      <w:pPr>
        <w:pStyle w:val="Standard"/>
        <w:jc w:val="center"/>
        <w:rPr>
          <w:rFonts w:hint="eastAsia"/>
        </w:rPr>
      </w:pPr>
      <w:r>
        <w:rPr>
          <w:rFonts w:ascii="Arial" w:hAnsi="Arial"/>
          <w:noProof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55771551" wp14:editId="55771552">
                <wp:simplePos x="0" y="0"/>
                <wp:positionH relativeFrom="column">
                  <wp:posOffset>368274</wp:posOffset>
                </wp:positionH>
                <wp:positionV relativeFrom="paragraph">
                  <wp:posOffset>59756</wp:posOffset>
                </wp:positionV>
                <wp:extent cx="350526" cy="0"/>
                <wp:effectExtent l="0" t="76200" r="11424" b="11430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0526" cy="0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3465AF"/>
                          </a:solidFill>
                          <a:prstDash val="solid"/>
                          <a:miter/>
                          <a:head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7D8945" id="Connecteur droit 6" o:spid="_x0000_s1026" type="#_x0000_t32" style="position:absolute;margin-left:29pt;margin-top:4.7pt;width:27.6pt;height:0;flip:x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y0dwwEAAGcDAAAOAAAAZHJzL2Uyb0RvYy54bWysk8+O2yAQxu+V+g6Ie2NvtkkrK86qSpr2&#10;ULWR2n0AAthGAgYNbJy8fQfsTf/dVr0gw8z8mO9jvHm4OMvOGqMB3/K7Rc2Z9hKU8X3LH38c3rzn&#10;LCbhlbDgdcuvOvKH7etXmzE0egkDWKWREcTHZgwtH1IKTVVFOWgn4gKC9hTsAJ1ItMW+UihGojtb&#10;Let6XY2AKiBIHSOd7qcg3xZ+12mZvnVd1InZllNvqaxY1lNeq+1GND2KMBg5tyFe0IUTxtOlN9Re&#10;JMGe0PyDckYiROjSQoKroOuM1EUDqbmr/1LzfRBBFy1kTgw3m+L/w8qv5yMyo1q+5swLR0+0A+/J&#10;N/2ETCGYxNbZpTHEhpJ3/ojzLoYjZsmXDh3rrAmfaQCKCSSLXYrH15vH+pKYpMP7Vb1a0l3yOVRN&#10;hEwKGNMnDY7lj5bHhML0Q5obApzo4vwlJuqBCp8LcrGHg7G2vKf1bKRelu/qqSKCNSpHc17E/rSz&#10;yM6CRuL+7Xr14ZD1Ee2PtIzeizhMeSU0DYszSWcLRDNooT56xdI1kG0CEcaZZD0Bs2OTR/nrBOpa&#10;rCvn9Jrlynny8rj8vi/Vv/6P7U8AAAD//wMAUEsDBBQABgAIAAAAIQBrHNpS3QAAAAYBAAAPAAAA&#10;ZHJzL2Rvd25yZXYueG1sTI9LT8MwEITvSPwHa5G4UafloTbEqQISB4SQ+kACbtt4SQLxOoq3Tfj3&#10;uFzgOJrRzDfZcnStOlAfGs8GppMEFHHpbcOVgZftw8UcVBBki61nMvBNAZb56UmGqfUDr+mwkUrF&#10;Eg4pGqhFulTrUNbkMEx8Rxy9D987lCj7Stseh1juWj1LkhvtsOG4UGNH9zWVX5u9M/D+7Irtav35&#10;OjTDY1HdyduTLLwx52djcQtKaJS/MBzxIzrkkWnn92yDag1cz+MVMbC4AnW0p5czULtfrfNM/8fP&#10;fwAAAP//AwBQSwECLQAUAAYACAAAACEAtoM4kv4AAADhAQAAEwAAAAAAAAAAAAAAAAAAAAAAW0Nv&#10;bnRlbnRfVHlwZXNdLnhtbFBLAQItABQABgAIAAAAIQA4/SH/1gAAAJQBAAALAAAAAAAAAAAAAAAA&#10;AC8BAABfcmVscy8ucmVsc1BLAQItABQABgAIAAAAIQDb2y0dwwEAAGcDAAAOAAAAAAAAAAAAAAAA&#10;AC4CAABkcnMvZTJvRG9jLnhtbFBLAQItABQABgAIAAAAIQBrHNpS3QAAAAYBAAAPAAAAAAAAAAAA&#10;AAAAAB0EAABkcnMvZG93bnJldi54bWxQSwUGAAAAAAQABADzAAAAJwUAAAAA&#10;" strokecolor="#3465af" strokeweight=".35281mm">
                <v:stroke startarrow="open" joinstyle="miter"/>
              </v:shape>
            </w:pict>
          </mc:Fallback>
        </mc:AlternateContent>
      </w:r>
    </w:p>
    <w:p w14:paraId="5577148C" w14:textId="77777777" w:rsidR="00521729" w:rsidRDefault="00521729">
      <w:pPr>
        <w:pStyle w:val="Standard"/>
        <w:jc w:val="center"/>
        <w:rPr>
          <w:rFonts w:ascii="Arial" w:hAnsi="Arial"/>
          <w:b/>
          <w:bCs/>
          <w:u w:val="single"/>
        </w:rPr>
      </w:pPr>
    </w:p>
    <w:p w14:paraId="5577148D" w14:textId="77777777" w:rsidR="00521729" w:rsidRDefault="00222D21">
      <w:pPr>
        <w:pStyle w:val="Standard"/>
        <w:jc w:val="center"/>
        <w:rPr>
          <w:rFonts w:hint="eastAsia"/>
        </w:rPr>
      </w:pPr>
      <w:r>
        <w:rPr>
          <w:rFonts w:ascii="Arial" w:hAnsi="Arial"/>
          <w:b/>
          <w:bCs/>
          <w:noProof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5771553" wp14:editId="55771554">
                <wp:simplePos x="0" y="0"/>
                <wp:positionH relativeFrom="column">
                  <wp:posOffset>794385</wp:posOffset>
                </wp:positionH>
                <wp:positionV relativeFrom="paragraph">
                  <wp:posOffset>31750</wp:posOffset>
                </wp:positionV>
                <wp:extent cx="4762500" cy="817245"/>
                <wp:effectExtent l="0" t="0" r="19050" b="209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817245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3465AF"/>
                          </a:solidFill>
                          <a:prstDash val="solid"/>
                          <a:miter/>
                          <a:headEnd type="arrow"/>
                        </a:ln>
                      </wps:spPr>
                      <wps:txbx>
                        <w:txbxContent>
                          <w:p w14:paraId="55771563" w14:textId="77777777" w:rsidR="00521729" w:rsidRDefault="00222D2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Entre 1500 et 5000 personnes</w:t>
                            </w:r>
                          </w:p>
                          <w:p w14:paraId="55771564" w14:textId="77777777" w:rsidR="00521729" w:rsidRDefault="00222D2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Le maire info</w:t>
                            </w:r>
                            <w:r w:rsidR="00FF6AA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rme par le biais de la fiche :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- la sous-préfecture concernée (ou le SIDPC pour l’arrondissement de Bourg-en-Bresse)</w:t>
                            </w:r>
                          </w:p>
                          <w:p w14:paraId="55771565" w14:textId="77777777" w:rsidR="00521729" w:rsidRDefault="00222D2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- le commissariat de police ou la brigade de gendarmerie dont dépend sa commune</w:t>
                            </w:r>
                          </w:p>
                          <w:p w14:paraId="55771566" w14:textId="77777777" w:rsidR="00521729" w:rsidRDefault="00222D2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- le bureau prévision territorialement compétent du SDIS</w:t>
                            </w:r>
                          </w:p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771553" id="Rectangle 7" o:spid="_x0000_s1028" style="position:absolute;left:0;text-align:left;margin-left:62.55pt;margin-top:2.5pt;width:375pt;height:64.35pt;z-index: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jOs9gEAAMkDAAAOAAAAZHJzL2Uyb0RvYy54bWysU9uO0zAQfUfiHyy/06Shl1XUdIW2FCGt&#10;YEXhAyaO00TyjbG3Sfl6xm7a5fKGeHHm5jNzjieb+1ErdpLoe2sqPp/lnEkjbNObY8W/fd2/uePM&#10;BzANKGtkxc/S8/vt61ebwZWysJ1VjURGIMaXg6t4F4Irs8yLTmrwM+ukoWRrUUMgF49ZgzAQulZZ&#10;keerbLDYOLRCek/R3SXJtwm/baUIn9vWy8BUxWm2kE5MZx3PbLuB8ojgul5MY8A/TKGhN9T0BrWD&#10;AOwZ+7+gdC/QetuGmbA6s23bC5k4EJt5/gebQwdOJi4kjnc3mfz/gxWfTk/I+qbia84MaHqiLyQa&#10;mKOSbB3lGZwvqergnnDyPJmR69iijl9iwcYk6fkmqRwDExRcrFfFMiflBeXu5utisYyg2ctthz58&#10;kFazaFQcqXtSEk6PPlxKryWxmbH7XimKQ6kMG2jninU+Tze8VX0TszHp8Vg/KGQnoJd/u1gt3+2n&#10;xr+VRegd+O5Sl1KxDErdBxkJQ9lJaN6bhoWzI3UA0Q4TkjLEJOpzUSRaYazHJGcRa2Kkts2ZJKZ/&#10;hNh1Fn9wNtC+Vdx/fwaUnKmPhh40LufVwKtRXw0wgq5WXATk7OI8BPLnJKzVDsKjOTgxqZ9Gon1J&#10;Mk+7HRfyVz8N/vIHbn8CAAD//wMAUEsDBBQABgAIAAAAIQDEdeiy2gAAAAkBAAAPAAAAZHJzL2Rv&#10;d25yZXYueG1sTI/NTsMwEITvSLyDtUjcqOOU0iqNUyGknIEWiasbb5OIeJ3GbhJ4erYnOH6a0fzk&#10;u9l1YsQhtJ40qEUCAqnytqVaw8ehfNiACNGQNZ0n1PCNAXbF7U1uMusnesdxH2vBIRQyo6GJsc+k&#10;DFWDzoSF75FYO/nBmcg41NIOZuJw18k0SZ6kMy1xQ2N6fGmw+tpfnIbzZzqpVL2dVVRlReXrIXkc&#10;f7S+v5uftyAizvHPDNf5PB0K3nT0F7JBdMzpSrFVw4ovsb5ZX/nIwnK5Blnk8v+D4hcAAP//AwBQ&#10;SwECLQAUAAYACAAAACEAtoM4kv4AAADhAQAAEwAAAAAAAAAAAAAAAAAAAAAAW0NvbnRlbnRfVHlw&#10;ZXNdLnhtbFBLAQItABQABgAIAAAAIQA4/SH/1gAAAJQBAAALAAAAAAAAAAAAAAAAAC8BAABfcmVs&#10;cy8ucmVsc1BLAQItABQABgAIAAAAIQCvGjOs9gEAAMkDAAAOAAAAAAAAAAAAAAAAAC4CAABkcnMv&#10;ZTJvRG9jLnhtbFBLAQItABQABgAIAAAAIQDEdeiy2gAAAAkBAAAPAAAAAAAAAAAAAAAAAFAEAABk&#10;cnMvZG93bnJldi54bWxQSwUGAAAAAAQABADzAAAAVwUAAAAA&#10;" filled="f" strokecolor="#3465af" strokeweight=".35281mm">
                <v:stroke startarrow="open"/>
                <v:textbox inset="0,0,0,0">
                  <w:txbxContent>
                    <w:p w14:paraId="55771563" w14:textId="77777777" w:rsidR="00521729" w:rsidRDefault="00222D2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Entre 1500 et 5000 personnes</w:t>
                      </w:r>
                    </w:p>
                    <w:p w14:paraId="55771564" w14:textId="77777777" w:rsidR="00521729" w:rsidRDefault="00222D2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Le maire info</w:t>
                      </w:r>
                      <w:r w:rsidR="00FF6AAD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rme par le biais de la fiche :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- la sous-préfecture concernée (ou le SIDPC pour l’arrondissement de Bourg-en-Bresse)</w:t>
                      </w:r>
                    </w:p>
                    <w:p w14:paraId="55771565" w14:textId="77777777" w:rsidR="00521729" w:rsidRDefault="00222D2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- le commissariat de police ou la brigade de gendarmerie dont dépend sa commune</w:t>
                      </w:r>
                    </w:p>
                    <w:p w14:paraId="55771566" w14:textId="77777777" w:rsidR="00521729" w:rsidRDefault="00222D2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- le bureau prévision territorialement compétent du SDIS</w:t>
                      </w:r>
                    </w:p>
                  </w:txbxContent>
                </v:textbox>
              </v:rect>
            </w:pict>
          </mc:Fallback>
        </mc:AlternateContent>
      </w:r>
    </w:p>
    <w:p w14:paraId="5577148E" w14:textId="77777777" w:rsidR="00521729" w:rsidRDefault="00521729">
      <w:pPr>
        <w:pStyle w:val="Standard"/>
        <w:jc w:val="center"/>
        <w:rPr>
          <w:rFonts w:ascii="Arial" w:hAnsi="Arial"/>
          <w:b/>
          <w:bCs/>
          <w:u w:val="single"/>
        </w:rPr>
      </w:pPr>
    </w:p>
    <w:p w14:paraId="5577148F" w14:textId="77777777" w:rsidR="00521729" w:rsidRDefault="00222D21">
      <w:pPr>
        <w:pStyle w:val="Standard"/>
        <w:jc w:val="center"/>
        <w:rPr>
          <w:rFonts w:hint="eastAsia"/>
        </w:rPr>
      </w:pPr>
      <w:r>
        <w:rPr>
          <w:rFonts w:ascii="Arial" w:hAnsi="Arial"/>
          <w:b/>
          <w:bCs/>
          <w:noProof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55771555" wp14:editId="55771556">
                <wp:simplePos x="0" y="0"/>
                <wp:positionH relativeFrom="column">
                  <wp:posOffset>368274</wp:posOffset>
                </wp:positionH>
                <wp:positionV relativeFrom="paragraph">
                  <wp:posOffset>111602</wp:posOffset>
                </wp:positionV>
                <wp:extent cx="350526" cy="0"/>
                <wp:effectExtent l="0" t="76200" r="11424" b="11430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0526" cy="0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3465AF"/>
                          </a:solidFill>
                          <a:prstDash val="solid"/>
                          <a:miter/>
                          <a:head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891EE2" id="Connecteur droit 8" o:spid="_x0000_s1026" type="#_x0000_t32" style="position:absolute;margin-left:29pt;margin-top:8.8pt;width:27.6pt;height:0;flip:x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JswgEAAGcDAAAOAAAAZHJzL2Uyb0RvYy54bWysU02P0zAQvSPxHyzfabJdWlZR0xVqKRwQ&#10;VAJ+gGs7iSXbY429TfvvGTvZssANcbE8X8/z3ow3jxdn2VljNOBbfreoOdNegjK+b/mP74c3D5zF&#10;JLwSFrxu+VVH/rh9/WozhkYvYQCrNDIC8bEZQ8uHlEJTVVEO2om4gKA9BTtAJxKZ2FcKxUjozlbL&#10;ul5XI6AKCFLHSN79FOTbgt91WqavXRd1Yrbl1FsqJ5bzlM9quxFNjyIMRs5tiH/owgnj6dEb1F4k&#10;wZ7Q/AXljESI0KWFBFdB1xmpCwdic1f/webbIIIuXEicGG4yxf8HK7+cj8iMajkNygtHI9qB96Sb&#10;fkKmEExiD1mlMcSGknf+iLMVwxEz5UuHjnXWhE+0AEUEosUuRePrTWN9SUyS835Vr5ZrzuRzqJoQ&#10;MlLAmD5qcCxfWh4TCtMPaW4IcEIX588xUQ9U+FyQiz0cjLVlntazkXpZvqunigjWqBzNeRH7084i&#10;Owtaifu369X7Q+ZHaL+lZei9iMOUV0LTsjiTdJZANIMW6oNXLF0DySYQYZyRrCfArNikUb6dQF2L&#10;dMVP0yxPzpuX1+WlXap//Y/tTwAAAP//AwBQSwMEFAAGAAgAAAAhAMFf3zfeAAAACAEAAA8AAABk&#10;cnMvZG93bnJldi54bWxMj09Lw0AQxe+C32EZwZvdtGKtMZsSBQ8iQv8I6m2aHZNodjZkp0389m7x&#10;oMd57/Hm97Ll6Fp1oD40ng1MJwko4tLbhisDL9uHiwWoIMgWW89k4JsCLPPTkwxT6wde02EjlYol&#10;HFI0UIt0qdahrMlhmPiOOHofvnco8ewrbXscYrlr9SxJ5tphw/FDjR3d11R+bfbOwPuzK7ar9efr&#10;0AyPRXUnb09y4405PxuLW1BCo/yF4Ygf0SGPTDu/ZxtUa+BqEadI1K/noI7+9HIGavcr6DzT/wfk&#10;PwAAAP//AwBQSwECLQAUAAYACAAAACEAtoM4kv4AAADhAQAAEwAAAAAAAAAAAAAAAAAAAAAAW0Nv&#10;bnRlbnRfVHlwZXNdLnhtbFBLAQItABQABgAIAAAAIQA4/SH/1gAAAJQBAAALAAAAAAAAAAAAAAAA&#10;AC8BAABfcmVscy8ucmVsc1BLAQItABQABgAIAAAAIQCORyJswgEAAGcDAAAOAAAAAAAAAAAAAAAA&#10;AC4CAABkcnMvZTJvRG9jLnhtbFBLAQItABQABgAIAAAAIQDBX9833gAAAAgBAAAPAAAAAAAAAAAA&#10;AAAAABwEAABkcnMvZG93bnJldi54bWxQSwUGAAAAAAQABADzAAAAJwUAAAAA&#10;" strokecolor="#3465af" strokeweight=".35281mm">
                <v:stroke startarrow="open" joinstyle="miter"/>
              </v:shape>
            </w:pict>
          </mc:Fallback>
        </mc:AlternateContent>
      </w:r>
    </w:p>
    <w:p w14:paraId="55771490" w14:textId="77777777" w:rsidR="00521729" w:rsidRDefault="00521729">
      <w:pPr>
        <w:pStyle w:val="Standard"/>
        <w:jc w:val="center"/>
        <w:rPr>
          <w:rFonts w:ascii="Arial" w:hAnsi="Arial"/>
          <w:b/>
          <w:bCs/>
          <w:u w:val="single"/>
        </w:rPr>
      </w:pPr>
    </w:p>
    <w:p w14:paraId="55771491" w14:textId="77777777" w:rsidR="00521729" w:rsidRDefault="00521729">
      <w:pPr>
        <w:pStyle w:val="Standard"/>
        <w:jc w:val="center"/>
        <w:rPr>
          <w:rFonts w:ascii="Arial" w:hAnsi="Arial"/>
          <w:b/>
          <w:bCs/>
          <w:u w:val="single"/>
        </w:rPr>
      </w:pPr>
    </w:p>
    <w:p w14:paraId="55771492" w14:textId="77777777" w:rsidR="00521729" w:rsidRDefault="00222D21">
      <w:pPr>
        <w:pStyle w:val="Standard"/>
        <w:jc w:val="center"/>
        <w:rPr>
          <w:rFonts w:hint="eastAsia"/>
        </w:rPr>
      </w:pPr>
      <w:r>
        <w:rPr>
          <w:rFonts w:ascii="Arial" w:hAnsi="Arial"/>
          <w:b/>
          <w:bCs/>
          <w:noProof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55771557" wp14:editId="55771558">
                <wp:simplePos x="0" y="0"/>
                <wp:positionH relativeFrom="column">
                  <wp:posOffset>803910</wp:posOffset>
                </wp:positionH>
                <wp:positionV relativeFrom="paragraph">
                  <wp:posOffset>50800</wp:posOffset>
                </wp:positionV>
                <wp:extent cx="4752975" cy="706758"/>
                <wp:effectExtent l="0" t="0" r="28575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706758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3465AF"/>
                          </a:solidFill>
                          <a:prstDash val="solid"/>
                          <a:miter/>
                          <a:headEnd type="arrow"/>
                        </a:ln>
                      </wps:spPr>
                      <wps:txbx>
                        <w:txbxContent>
                          <w:p w14:paraId="55771567" w14:textId="77777777" w:rsidR="00521729" w:rsidRDefault="00222D2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+ 5000 personnes</w:t>
                            </w:r>
                          </w:p>
                          <w:p w14:paraId="55771568" w14:textId="77777777" w:rsidR="00521729" w:rsidRDefault="00222D2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Le maire info</w:t>
                            </w:r>
                            <w:r w:rsidR="00FF6AA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rme par le biais de la fiche :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- la préfecture (SIDPC)</w:t>
                            </w:r>
                          </w:p>
                          <w:p w14:paraId="55771569" w14:textId="77777777" w:rsidR="00521729" w:rsidRDefault="00222D2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- le commissariat de police ou la brigade de gendarmerie dont dépend sa commune</w:t>
                            </w:r>
                          </w:p>
                          <w:p w14:paraId="5577156A" w14:textId="77777777" w:rsidR="00521729" w:rsidRDefault="00222D2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- le service prévision du SDIS</w:t>
                            </w:r>
                          </w:p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771557" id="Rectangle 9" o:spid="_x0000_s1029" style="position:absolute;left:0;text-align:left;margin-left:63.3pt;margin-top:4pt;width:374.25pt;height:55.65pt;z-index: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pj+AEAAMkDAAAOAAAAZHJzL2Uyb0RvYy54bWysU9uO2jAQfa/Uf7D8XhLYBZaIsKqWUlVa&#10;dVel/YCJ45BIvnXsJaFf37EJbC9vVV+cufnMnOPJ+n7Qih0l+s6akk8nOWfSCFt35lDyb1937+44&#10;8wFMDcoaWfKT9Px+8/bNuneFnNnWqloiIxDji96VvA3BFVnmRSs1+Il10lCysaghkIuHrEboCV2r&#10;bJbni6y3WDu0QnpP0e05yTcJv2mkCE9N42VgquQ0W0gnprOKZ7ZZQ3FAcG0nxjHgH6bQ0BlqeoXa&#10;QgD2gt1fULoTaL1twkRYndmm6YRMHIjNNP+Dzb4FJxMXEse7q0z+/8GKz8dnZF1d8hVnBjQ90RcS&#10;DcxBSbaK8vTOF1S1d884ep7MyHVoUMcvsWBDkvR0lVQOgQkK3i7ns9Vyzpmg3DJfLOd3ETR7ve3Q&#10;h4/SahaNkiN1T0rC8dGHc+mlJDYzdtcpRXEolGE97dxsmU/TDW9VV8dsTHo8VA8K2RHo5W9uF/P3&#10;u7Hxb2URegu+PdelVCyDQndBRsJQtBLqD6Zm4eRIHUC0/YikDDGJ+pwViVYYqiHJeRNrYqSy9Ykk&#10;pn+E2LUWf3DW076V3H9/AZScqU+GHjQu58XAi1FdDDCCrpZcBOTs7DwE8qckrNUOwqPZOzGqn0ai&#10;fUkyj7sdF/JXPw3++gdufgIAAP//AwBQSwMEFAAGAAgAAAAhAOH0G2DaAAAACQEAAA8AAABkcnMv&#10;ZG93bnJldi54bWxMj81OhDAUhfcmvkNzTdw5paiISJkYE9bqjInbDr0Ckd4ytAPo03td6fLkOzk/&#10;5XZ1g5hxCr0nDWqTgEBqvO2p1fC2r69yECEasmbwhBq+MMC2Oj8rTWH9Qq8472IrOIRCYTR0MY6F&#10;lKHp0Jmw8SMSsw8/ORNZTq20k1k43A0yTZJMOtMTN3RmxKcOm8/dyWk4vqeLStXLUUVVN1Q/75Ob&#10;+Vvry4v18QFExDX+meF3Pk+Hijcd/IlsEAPrNMvYqiHnS8zzu1sF4sBA3V+DrEr5/0H1AwAA//8D&#10;AFBLAQItABQABgAIAAAAIQC2gziS/gAAAOEBAAATAAAAAAAAAAAAAAAAAAAAAABbQ29udGVudF9U&#10;eXBlc10ueG1sUEsBAi0AFAAGAAgAAAAhADj9If/WAAAAlAEAAAsAAAAAAAAAAAAAAAAALwEAAF9y&#10;ZWxzLy5yZWxzUEsBAi0AFAAGAAgAAAAhABNammP4AQAAyQMAAA4AAAAAAAAAAAAAAAAALgIAAGRy&#10;cy9lMm9Eb2MueG1sUEsBAi0AFAAGAAgAAAAhAOH0G2DaAAAACQEAAA8AAAAAAAAAAAAAAAAAUgQA&#10;AGRycy9kb3ducmV2LnhtbFBLBQYAAAAABAAEAPMAAABZBQAAAAA=&#10;" filled="f" strokecolor="#3465af" strokeweight=".35281mm">
                <v:stroke startarrow="open"/>
                <v:textbox inset="0,0,0,0">
                  <w:txbxContent>
                    <w:p w14:paraId="55771567" w14:textId="77777777" w:rsidR="00521729" w:rsidRDefault="00222D2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+ 5000 personnes</w:t>
                      </w:r>
                    </w:p>
                    <w:p w14:paraId="55771568" w14:textId="77777777" w:rsidR="00521729" w:rsidRDefault="00222D2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Le maire info</w:t>
                      </w:r>
                      <w:r w:rsidR="00FF6AAD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rme par le biais de la fiche :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- la préfecture (SIDPC)</w:t>
                      </w:r>
                    </w:p>
                    <w:p w14:paraId="55771569" w14:textId="77777777" w:rsidR="00521729" w:rsidRDefault="00222D2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- le commissariat de police ou la brigade de gendarmerie dont dépend sa commune</w:t>
                      </w:r>
                    </w:p>
                    <w:p w14:paraId="5577156A" w14:textId="77777777" w:rsidR="00521729" w:rsidRDefault="00222D2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- le service prévision du SDIS</w:t>
                      </w:r>
                    </w:p>
                  </w:txbxContent>
                </v:textbox>
              </v:rect>
            </w:pict>
          </mc:Fallback>
        </mc:AlternateContent>
      </w:r>
    </w:p>
    <w:p w14:paraId="55771493" w14:textId="77777777" w:rsidR="00521729" w:rsidRDefault="00521729">
      <w:pPr>
        <w:pStyle w:val="Standard"/>
        <w:jc w:val="center"/>
        <w:rPr>
          <w:rFonts w:ascii="Arial" w:hAnsi="Arial"/>
          <w:b/>
          <w:bCs/>
          <w:u w:val="single"/>
        </w:rPr>
      </w:pPr>
    </w:p>
    <w:p w14:paraId="55771494" w14:textId="77777777" w:rsidR="00521729" w:rsidRDefault="00222D21">
      <w:pPr>
        <w:pStyle w:val="Standard"/>
        <w:jc w:val="center"/>
        <w:rPr>
          <w:rFonts w:hint="eastAsia"/>
        </w:rPr>
      </w:pPr>
      <w:r>
        <w:rPr>
          <w:rFonts w:ascii="Arial" w:hAnsi="Arial"/>
          <w:b/>
          <w:bCs/>
          <w:noProof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55771559" wp14:editId="5577155A">
                <wp:simplePos x="0" y="0"/>
                <wp:positionH relativeFrom="column">
                  <wp:posOffset>368274</wp:posOffset>
                </wp:positionH>
                <wp:positionV relativeFrom="paragraph">
                  <wp:posOffset>57241</wp:posOffset>
                </wp:positionV>
                <wp:extent cx="350526" cy="0"/>
                <wp:effectExtent l="0" t="76200" r="11424" b="11430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0526" cy="0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3465AF"/>
                          </a:solidFill>
                          <a:prstDash val="solid"/>
                          <a:miter/>
                          <a:head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9FA252" id="Connecteur droit 10" o:spid="_x0000_s1026" type="#_x0000_t32" style="position:absolute;margin-left:29pt;margin-top:4.5pt;width:27.6pt;height:0;flip:x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dQLwwEAAGkDAAAOAAAAZHJzL2Uyb0RvYy54bWysk82OGyEMx++V+g6IezOz2SatRpmsqqRp&#10;D1Ubqd0HIMDMIAFGhs0kb1/DzKZft1UvCLD9w/7bbB4uzrKzxmjAt/xuUXOmvQRlfN/yxx+HN+85&#10;i0l4JSx43fKrjvxh+/rVZgyNXsIAVmlkBPGxGUPLh5RCU1VRDtqJuICgPRk7QCcSHbGvFIqR6M5W&#10;y7peVyOgCghSx0i3+8nIt4XfdVqmb10XdWK25ZRbKiuW9ZTXarsRTY8iDEbOaYgXZOGE8fToDbUX&#10;SbAnNP+gnJEIEbq0kOAq6DojdamBqrmr/6rm+yCCLrWQODHcZIr/Dyu/no/IjKLekTxeOOrRDrwn&#10;4fQTMoVgEiMT6TSG2JD7zh9xPsVwxFz0pUPHOmvCZ8IUGagwdikqX28q60tiki7vV/VqueZMPpuq&#10;iZBJAWP6pMGxvGl5TChMP6Q5I8CJLs5fYqIcKPA5IAd7OBhrS0etZyPlsnxXTxERrFHZmv0i9qed&#10;RXYWNBT3b9erD4dcH9H+cMvovYjD5FdM07g4k3SWQDSDFuqjVyxdA+kmEGGcSdYTMCs2aZR3J1DX&#10;Il25p36WJ+fZywPz+7lE//oh258AAAD//wMAUEsDBBQABgAIAAAAIQArQigz3AAAAAYBAAAPAAAA&#10;ZHJzL2Rvd25yZXYueG1sTI9BS8NAEIXvgv9hGcGb3bSitDGbEgUPIoJthdbbNjsm0exsyE6b+O+d&#10;etHT4/GG977JlqNv1RH72AQyMJ0koJDK4BqqDLxtHq/moCJbcrYNhAa+McIyPz/LbOrCQCs8rrlS&#10;UkIxtQZq5i7VOpY1ehsnoUOS7CP03rLYvtKut4OU+1bPkuRWe9uQLNS2w4cay6/1wRt4f/HF5nX1&#10;uR2a4amo7nn3zItgzOXFWNyBYhz57xhO+IIOuTDtw4FcVK2Bm7m8wgYWIqd4ej0Dtf/1Os/0f/z8&#10;BwAA//8DAFBLAQItABQABgAIAAAAIQC2gziS/gAAAOEBAAATAAAAAAAAAAAAAAAAAAAAAABbQ29u&#10;dGVudF9UeXBlc10ueG1sUEsBAi0AFAAGAAgAAAAhADj9If/WAAAAlAEAAAsAAAAAAAAAAAAAAAAA&#10;LwEAAF9yZWxzLy5yZWxzUEsBAi0AFAAGAAgAAAAhAIt51AvDAQAAaQMAAA4AAAAAAAAAAAAAAAAA&#10;LgIAAGRycy9lMm9Eb2MueG1sUEsBAi0AFAAGAAgAAAAhACtCKDPcAAAABgEAAA8AAAAAAAAAAAAA&#10;AAAAHQQAAGRycy9kb3ducmV2LnhtbFBLBQYAAAAABAAEAPMAAAAmBQAAAAA=&#10;" strokecolor="#3465af" strokeweight=".35281mm">
                <v:stroke startarrow="open" joinstyle="miter"/>
              </v:shape>
            </w:pict>
          </mc:Fallback>
        </mc:AlternateContent>
      </w:r>
    </w:p>
    <w:p w14:paraId="55771495" w14:textId="77777777" w:rsidR="00521729" w:rsidRDefault="00521729">
      <w:pPr>
        <w:pStyle w:val="TableContents"/>
        <w:jc w:val="center"/>
        <w:rPr>
          <w:rFonts w:ascii="Arial" w:hAnsi="Arial"/>
          <w:sz w:val="22"/>
          <w:szCs w:val="22"/>
        </w:rPr>
      </w:pPr>
    </w:p>
    <w:p w14:paraId="55771496" w14:textId="77777777" w:rsidR="00521729" w:rsidRDefault="00521729">
      <w:pPr>
        <w:pStyle w:val="Standard"/>
        <w:jc w:val="center"/>
        <w:rPr>
          <w:rFonts w:ascii="Arial" w:hAnsi="Arial"/>
          <w:sz w:val="22"/>
          <w:szCs w:val="22"/>
        </w:rPr>
      </w:pPr>
    </w:p>
    <w:tbl>
      <w:tblPr>
        <w:tblW w:w="9688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0"/>
        <w:gridCol w:w="5038"/>
      </w:tblGrid>
      <w:tr w:rsidR="00521729" w14:paraId="55771498" w14:textId="77777777">
        <w:tc>
          <w:tcPr>
            <w:tcW w:w="9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497" w14:textId="77777777" w:rsidR="00521729" w:rsidRDefault="00222D2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LE SITE ET LA MANIFESTATION</w:t>
            </w:r>
          </w:p>
        </w:tc>
      </w:tr>
      <w:tr w:rsidR="00521729" w14:paraId="5577149B" w14:textId="77777777"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499" w14:textId="77777777" w:rsidR="00521729" w:rsidRDefault="00222D2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Thèmes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49A" w14:textId="77777777" w:rsidR="00521729" w:rsidRDefault="00222D2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À remplir par l’organisateur en relation avec le maire et les services de l’État</w:t>
            </w:r>
          </w:p>
        </w:tc>
      </w:tr>
      <w:tr w:rsidR="00521729" w14:paraId="557714A0" w14:textId="77777777">
        <w:trPr>
          <w:trHeight w:val="476"/>
        </w:trPr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49C" w14:textId="77777777" w:rsidR="00521729" w:rsidRDefault="00222D2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Organisateur (nom, coordonnées)</w:t>
            </w:r>
          </w:p>
          <w:p w14:paraId="5577149D" w14:textId="77777777" w:rsidR="00521729" w:rsidRDefault="00521729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  <w:p w14:paraId="5577149E" w14:textId="77777777" w:rsidR="00823D49" w:rsidRDefault="00823D49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49F" w14:textId="77777777" w:rsidR="00521729" w:rsidRDefault="00823D49" w:rsidP="00823D49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521729" w14:paraId="557714A4" w14:textId="77777777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4A1" w14:textId="77777777" w:rsidR="00521729" w:rsidRDefault="00222D2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et nature de l’événement</w:t>
            </w:r>
          </w:p>
          <w:p w14:paraId="557714A2" w14:textId="77777777" w:rsidR="00823D49" w:rsidRDefault="00823D49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4A3" w14:textId="77777777" w:rsidR="00521729" w:rsidRDefault="00823D49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521729" w14:paraId="557714A8" w14:textId="77777777"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4A5" w14:textId="77777777" w:rsidR="00521729" w:rsidRDefault="00222D2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Dates et horaires de l’événement</w:t>
            </w:r>
          </w:p>
          <w:p w14:paraId="557714A6" w14:textId="77777777" w:rsidR="00823D49" w:rsidRDefault="00823D49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4A7" w14:textId="77777777" w:rsidR="00521729" w:rsidRDefault="00823D49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521729" w14:paraId="557714AD" w14:textId="77777777"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4A9" w14:textId="77777777" w:rsidR="00521729" w:rsidRDefault="00222D21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Capacité d’accueil du/des sites</w:t>
            </w:r>
          </w:p>
          <w:p w14:paraId="557714AA" w14:textId="77777777" w:rsidR="00521729" w:rsidRDefault="00222D21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Présence établissement recevant du public, chapiteau, tente et structures, plein air (espace clos en plein air), tribunes, gradins...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4AB" w14:textId="77777777" w:rsidR="00521729" w:rsidRDefault="00521729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  <w:sdt>
            <w:sdtPr>
              <w:rPr>
                <w:rFonts w:ascii="Arial" w:hAnsi="Arial"/>
                <w:sz w:val="22"/>
                <w:szCs w:val="22"/>
              </w:rPr>
              <w:alias w:val="Salles"/>
              <w:tag w:val="Salles"/>
              <w:id w:val="1152794761"/>
              <w:placeholder>
                <w:docPart w:val="11CBD5BBF6C843CB8D407121B5B50475"/>
              </w:placeholder>
              <w:showingPlcHdr/>
              <w:dropDownList>
                <w:listItem w:value="Choisissez une salle"/>
                <w:listItem w:displayText="Salle des Carrons : 36 pers." w:value="Salle des Carrons : 36 pers."/>
                <w:listItem w:displayText="Salle du Conseil : 79 pers." w:value="Salle du Conseil : 79 pers."/>
                <w:listItem w:displayText="Salle du Thou : 19 pers." w:value="Salle du Thou : 19 pers."/>
                <w:listItem w:displayText="Salle du Bief : 5 pers." w:value="Salle du Bief : 5 pers."/>
                <w:listItem w:displayText="Salle de la Chartreuse : 19 pers." w:value="Salle de la Chartreuse : 19 pers."/>
              </w:dropDownList>
            </w:sdtPr>
            <w:sdtEndPr/>
            <w:sdtContent>
              <w:p w14:paraId="557714AC" w14:textId="77777777" w:rsidR="00521729" w:rsidRDefault="000335E0" w:rsidP="00823D49">
                <w:pPr>
                  <w:pStyle w:val="Standard"/>
                  <w:rPr>
                    <w:rFonts w:ascii="Arial" w:hAnsi="Arial"/>
                    <w:sz w:val="22"/>
                    <w:szCs w:val="22"/>
                  </w:rPr>
                </w:pPr>
                <w:r w:rsidRPr="00BC68DC">
                  <w:rPr>
                    <w:rStyle w:val="Textedelespacerserv"/>
                    <w:rFonts w:hint="eastAsia"/>
                  </w:rPr>
                  <w:t xml:space="preserve">Choisissez </w:t>
                </w:r>
                <w:r w:rsidR="00823D49">
                  <w:rPr>
                    <w:rStyle w:val="Textedelespacerserv"/>
                  </w:rPr>
                  <w:t>une salle</w:t>
                </w:r>
                <w:r w:rsidRPr="00BC68DC">
                  <w:rPr>
                    <w:rStyle w:val="Textedelespacerserv"/>
                    <w:rFonts w:hint="eastAsia"/>
                  </w:rPr>
                  <w:t>.</w:t>
                </w:r>
              </w:p>
            </w:sdtContent>
          </w:sdt>
        </w:tc>
      </w:tr>
      <w:tr w:rsidR="00521729" w14:paraId="557714B1" w14:textId="77777777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4AE" w14:textId="77777777" w:rsidR="00521729" w:rsidRDefault="00222D2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Nombre de spectateurs attendus sur site</w:t>
            </w:r>
          </w:p>
          <w:p w14:paraId="557714AF" w14:textId="77777777" w:rsidR="00823D49" w:rsidRDefault="00823D49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4B0" w14:textId="77777777" w:rsidR="00521729" w:rsidRDefault="00823D49" w:rsidP="00823D49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521729" w14:paraId="557714B5" w14:textId="77777777">
        <w:trPr>
          <w:trHeight w:val="67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4B2" w14:textId="77777777" w:rsidR="00521729" w:rsidRDefault="00222D2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Effectif maximal attendu simultanément</w:t>
            </w:r>
          </w:p>
          <w:p w14:paraId="557714B3" w14:textId="77777777" w:rsidR="00823D49" w:rsidRDefault="00823D49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4B4" w14:textId="77777777" w:rsidR="00521729" w:rsidRDefault="00823D49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521729" w14:paraId="557714BC" w14:textId="77777777">
        <w:trPr>
          <w:trHeight w:val="386"/>
        </w:trPr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4B6" w14:textId="77777777" w:rsidR="00521729" w:rsidRDefault="00222D21" w:rsidP="00823D49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Préparation ou distribution ou vente de produits alimentaires et/ou de boissons, de repas (oui,non, descriptions, documents à fournir : liste des professionnels distributeurs de repas, rappel des règles d’hygiène par ce guide </w:t>
            </w:r>
            <w:hyperlink r:id="rId8" w:history="1">
              <w:r>
                <w:rPr>
                  <w:rFonts w:ascii="Arial" w:hAnsi="Arial"/>
                  <w:sz w:val="22"/>
                  <w:szCs w:val="22"/>
                </w:rPr>
                <w:t>http://www.ain.gouv.fr/un-guide-de-bonnes-pratiques-d-hygiene-pour-les-a1669.html</w:t>
              </w:r>
            </w:hyperlink>
            <w:r>
              <w:rPr>
                <w:rFonts w:ascii="Arial" w:hAnsi="Arial"/>
                <w:sz w:val="22"/>
                <w:szCs w:val="22"/>
              </w:rPr>
              <w:t xml:space="preserve"> )</w:t>
            </w:r>
          </w:p>
          <w:p w14:paraId="557714B7" w14:textId="77777777" w:rsidR="00823D49" w:rsidRPr="00823D49" w:rsidRDefault="00823D49" w:rsidP="00823D49">
            <w:pPr>
              <w:pStyle w:val="Standard"/>
              <w:jc w:val="both"/>
              <w:rPr>
                <w:rFonts w:hint="eastAsia"/>
              </w:rPr>
            </w:pP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4B8" w14:textId="77777777" w:rsidR="00823D49" w:rsidRDefault="00823D49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  <w:p w14:paraId="557714B9" w14:textId="77777777" w:rsidR="00521729" w:rsidRDefault="002C42E3" w:rsidP="00823D49">
            <w:pPr>
              <w:tabs>
                <w:tab w:val="left" w:pos="3255"/>
              </w:tabs>
              <w:rPr>
                <w:rFonts w:hint="eastAsia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alias w:val="Vente produits alimentaires ou boissons"/>
                <w:tag w:val="Vente produits alimentaires ou boissons"/>
                <w:id w:val="-1162692966"/>
                <w:placeholder>
                  <w:docPart w:val="1EC235CDBD9A477BB34E42BF453BAF53"/>
                </w:placeholder>
                <w:showingPlcHdr/>
                <w:dropDownList>
                  <w:listItem w:value="Choisissez un élément."/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576BE0" w:rsidRPr="00BC68DC">
                  <w:rPr>
                    <w:rStyle w:val="Textedelespacerserv"/>
                    <w:rFonts w:hint="eastAsia"/>
                  </w:rPr>
                  <w:t xml:space="preserve">Choisissez un </w:t>
                </w:r>
                <w:r w:rsidR="00576BE0" w:rsidRPr="00BC68DC">
                  <w:rPr>
                    <w:rStyle w:val="Textedelespacerserv"/>
                    <w:rFonts w:hint="eastAsia"/>
                  </w:rPr>
                  <w:t>é</w:t>
                </w:r>
                <w:r w:rsidR="00576BE0" w:rsidRPr="00BC68DC">
                  <w:rPr>
                    <w:rStyle w:val="Textedelespacerserv"/>
                    <w:rFonts w:hint="eastAsia"/>
                  </w:rPr>
                  <w:t>l</w:t>
                </w:r>
                <w:r w:rsidR="00576BE0" w:rsidRPr="00BC68DC">
                  <w:rPr>
                    <w:rStyle w:val="Textedelespacerserv"/>
                    <w:rFonts w:hint="eastAsia"/>
                  </w:rPr>
                  <w:t>é</w:t>
                </w:r>
                <w:r w:rsidR="00576BE0" w:rsidRPr="00BC68DC">
                  <w:rPr>
                    <w:rStyle w:val="Textedelespacerserv"/>
                    <w:rFonts w:hint="eastAsia"/>
                  </w:rPr>
                  <w:t>ment.</w:t>
                </w:r>
              </w:sdtContent>
            </w:sdt>
          </w:p>
          <w:p w14:paraId="557714BA" w14:textId="77777777" w:rsidR="00576BE0" w:rsidRDefault="00576BE0" w:rsidP="00823D49">
            <w:pPr>
              <w:tabs>
                <w:tab w:val="left" w:pos="3255"/>
              </w:tabs>
              <w:rPr>
                <w:rFonts w:hint="eastAsia"/>
              </w:rPr>
            </w:pPr>
          </w:p>
          <w:p w14:paraId="557714BB" w14:textId="77777777" w:rsidR="00823D49" w:rsidRPr="00823D49" w:rsidRDefault="00823D49" w:rsidP="00823D49">
            <w:pPr>
              <w:tabs>
                <w:tab w:val="left" w:pos="3255"/>
              </w:tabs>
              <w:rPr>
                <w:rFonts w:hint="eastAsia"/>
              </w:rPr>
            </w:pPr>
            <w:r>
              <w:rPr>
                <w:rFonts w:hint="eastAsi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>
              <w:rPr>
                <w:rFonts w:hint="eastAsia"/>
              </w:rPr>
              <w:instrText xml:space="preserve"> </w:instrText>
            </w:r>
            <w:r>
              <w:instrText>FORMTEXT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hint="eastAsia"/>
              </w:rPr>
              <w:fldChar w:fldCharType="end"/>
            </w:r>
            <w:bookmarkEnd w:id="7"/>
          </w:p>
        </w:tc>
      </w:tr>
      <w:tr w:rsidR="00521729" w14:paraId="557714C0" w14:textId="77777777">
        <w:trPr>
          <w:trHeight w:val="386"/>
        </w:trPr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4BD" w14:textId="77777777" w:rsidR="00521729" w:rsidRDefault="00222D21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Rassemblement d’animaux vivants (oui, non descriptions)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sdt>
            <w:sdtPr>
              <w:rPr>
                <w:rFonts w:ascii="Arial" w:hAnsi="Arial"/>
                <w:sz w:val="22"/>
                <w:szCs w:val="22"/>
              </w:rPr>
              <w:alias w:val="Animaux vivants"/>
              <w:tag w:val="Animaux vivants"/>
              <w:id w:val="2076237931"/>
              <w:placeholder>
                <w:docPart w:val="30552A3C39ED46338F87E590418FCF0C"/>
              </w:placeholder>
              <w:showingPlcHdr/>
              <w:dropDownList>
                <w:listItem w:value="Choisissez un élément."/>
                <w:listItem w:displayText="Oui" w:value="Oui"/>
                <w:listItem w:displayText="Non" w:value="Non"/>
              </w:dropDownList>
            </w:sdtPr>
            <w:sdtEndPr/>
            <w:sdtContent>
              <w:p w14:paraId="557714BE" w14:textId="77777777" w:rsidR="00521729" w:rsidRDefault="00823D49">
                <w:pPr>
                  <w:pStyle w:val="Standard"/>
                  <w:rPr>
                    <w:rFonts w:ascii="Arial" w:hAnsi="Arial"/>
                    <w:sz w:val="22"/>
                    <w:szCs w:val="22"/>
                  </w:rPr>
                </w:pPr>
                <w:r w:rsidRPr="00BC68DC">
                  <w:rPr>
                    <w:rStyle w:val="Textedelespacerserv"/>
                    <w:rFonts w:hint="eastAsia"/>
                  </w:rPr>
                  <w:t xml:space="preserve">Choisissez un </w:t>
                </w:r>
                <w:r w:rsidRPr="00BC68DC">
                  <w:rPr>
                    <w:rStyle w:val="Textedelespacerserv"/>
                    <w:rFonts w:hint="eastAsia"/>
                  </w:rPr>
                  <w:t>é</w:t>
                </w:r>
                <w:r w:rsidRPr="00BC68DC">
                  <w:rPr>
                    <w:rStyle w:val="Textedelespacerserv"/>
                    <w:rFonts w:hint="eastAsia"/>
                  </w:rPr>
                  <w:t>l</w:t>
                </w:r>
                <w:r w:rsidRPr="00BC68DC">
                  <w:rPr>
                    <w:rStyle w:val="Textedelespacerserv"/>
                    <w:rFonts w:hint="eastAsia"/>
                  </w:rPr>
                  <w:t>é</w:t>
                </w:r>
                <w:r w:rsidRPr="00BC68DC">
                  <w:rPr>
                    <w:rStyle w:val="Textedelespacerserv"/>
                    <w:rFonts w:hint="eastAsia"/>
                  </w:rPr>
                  <w:t>ment.</w:t>
                </w:r>
              </w:p>
            </w:sdtContent>
          </w:sdt>
          <w:p w14:paraId="557714BF" w14:textId="77777777" w:rsidR="00823D49" w:rsidRDefault="00823D49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557714C1" w14:textId="77777777" w:rsidR="00521729" w:rsidRDefault="00521729">
      <w:pPr>
        <w:pStyle w:val="Standard"/>
        <w:rPr>
          <w:rFonts w:ascii="Arial" w:hAnsi="Arial"/>
          <w:sz w:val="22"/>
          <w:szCs w:val="22"/>
        </w:rPr>
      </w:pPr>
    </w:p>
    <w:tbl>
      <w:tblPr>
        <w:tblW w:w="9705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3"/>
        <w:gridCol w:w="5022"/>
      </w:tblGrid>
      <w:tr w:rsidR="00521729" w14:paraId="557714C3" w14:textId="77777777">
        <w:tc>
          <w:tcPr>
            <w:tcW w:w="9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4C2" w14:textId="77777777" w:rsidR="00521729" w:rsidRDefault="00222D21">
            <w:pPr>
              <w:pStyle w:val="Standard"/>
              <w:spacing w:before="57" w:after="113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>ORGANISATION DE LA SÛRETÉ</w:t>
            </w:r>
          </w:p>
        </w:tc>
      </w:tr>
      <w:tr w:rsidR="00521729" w14:paraId="557714C6" w14:textId="77777777"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4C4" w14:textId="77777777" w:rsidR="00521729" w:rsidRDefault="00222D2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Thèmes</w:t>
            </w:r>
          </w:p>
        </w:tc>
        <w:tc>
          <w:tcPr>
            <w:tcW w:w="5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4C5" w14:textId="77777777" w:rsidR="00521729" w:rsidRDefault="00222D2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À remplir par l’organisateur en relation avec le maire et les services de l’État</w:t>
            </w:r>
          </w:p>
        </w:tc>
      </w:tr>
      <w:tr w:rsidR="00521729" w14:paraId="557714C9" w14:textId="77777777"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4C7" w14:textId="77777777" w:rsidR="00521729" w:rsidRDefault="00222D21">
            <w:pPr>
              <w:pStyle w:val="Standard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Correspondant/responsable sécurité de la manifestation </w:t>
            </w:r>
            <w:r>
              <w:rPr>
                <w:rFonts w:ascii="Arial" w:hAnsi="Arial"/>
                <w:sz w:val="22"/>
                <w:szCs w:val="22"/>
              </w:rPr>
              <w:t>(nom, coordonnées)</w:t>
            </w:r>
          </w:p>
        </w:tc>
        <w:tc>
          <w:tcPr>
            <w:tcW w:w="5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4C8" w14:textId="77777777" w:rsidR="00521729" w:rsidRDefault="006A0798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521729" w14:paraId="557714D2" w14:textId="77777777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4CA" w14:textId="77777777" w:rsidR="00521729" w:rsidRDefault="00222D21">
            <w:pPr>
              <w:pStyle w:val="Standard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Équipe organisatrice et bénévoles</w:t>
            </w:r>
          </w:p>
          <w:p w14:paraId="557714CB" w14:textId="77777777" w:rsidR="00521729" w:rsidRDefault="00222D2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Nombre de bénévoles</w:t>
            </w:r>
          </w:p>
          <w:p w14:paraId="557714CC" w14:textId="77777777" w:rsidR="00521729" w:rsidRDefault="00222D2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Missions des bénévoles</w:t>
            </w:r>
          </w:p>
          <w:p w14:paraId="557714CD" w14:textId="77777777" w:rsidR="00521729" w:rsidRDefault="00222D2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- Modalités de « briefing » : oral, fiches missions, etc...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se référer au plan Vigipirate (</w:t>
            </w:r>
            <w:hyperlink r:id="rId9" w:history="1">
              <w:r>
                <w:rPr>
                  <w:rFonts w:ascii="Arial" w:hAnsi="Arial"/>
                  <w:b/>
                  <w:bCs/>
                  <w:sz w:val="20"/>
                  <w:szCs w:val="20"/>
                </w:rPr>
                <w:t>http://www.ain.gouv.fr/le-nouveau-plan-vigipirate-faire-face-ensemble-et-a3632.html</w:t>
              </w:r>
            </w:hyperlink>
            <w:r>
              <w:rPr>
                <w:rFonts w:ascii="Arial" w:hAnsi="Arial"/>
                <w:b/>
                <w:bCs/>
                <w:sz w:val="20"/>
                <w:szCs w:val="20"/>
              </w:rPr>
              <w:t>) et aux guides réagir en cas d’attaque (</w:t>
            </w:r>
            <w:hyperlink r:id="rId10" w:history="1">
              <w:r>
                <w:rPr>
                  <w:rFonts w:ascii="Arial" w:hAnsi="Arial"/>
                  <w:b/>
                  <w:bCs/>
                  <w:sz w:val="20"/>
                  <w:szCs w:val="20"/>
                </w:rPr>
                <w:t>http://www.gouvernement.fr/reagir-attaque-terroriste</w:t>
              </w:r>
            </w:hyperlink>
            <w:r>
              <w:rPr>
                <w:rFonts w:ascii="Arial" w:hAnsi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4CE" w14:textId="77777777" w:rsidR="00521729" w:rsidRDefault="00521729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  <w:p w14:paraId="557714CF" w14:textId="77777777" w:rsidR="00910497" w:rsidRDefault="00910497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Nombre de bénévoles :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10" w:name="Texte33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0"/>
          </w:p>
          <w:p w14:paraId="557714D0" w14:textId="77777777" w:rsidR="00910497" w:rsidRDefault="00910497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Missions :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11" w:name="Texte34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1"/>
          </w:p>
          <w:p w14:paraId="557714D1" w14:textId="77777777" w:rsidR="00910497" w:rsidRDefault="00910497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Modalité de briefing :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12" w:name="Texte35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521729" w14:paraId="557714D7" w14:textId="77777777"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4D3" w14:textId="77777777" w:rsidR="00521729" w:rsidRDefault="00222D21">
            <w:pPr>
              <w:pStyle w:val="Standard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Service d’ordre (sécurité privée)</w:t>
            </w:r>
          </w:p>
          <w:p w14:paraId="557714D4" w14:textId="77777777" w:rsidR="00521729" w:rsidRDefault="00222D2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-Nombre d’agents? Nombre d’agents féminins ?</w:t>
            </w:r>
          </w:p>
          <w:p w14:paraId="557714D5" w14:textId="77777777" w:rsidR="00521729" w:rsidRDefault="00222D21">
            <w:pPr>
              <w:pStyle w:val="Standard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-Qualification (palpation de sécurité ?)</w:t>
            </w:r>
          </w:p>
        </w:tc>
        <w:tc>
          <w:tcPr>
            <w:tcW w:w="5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4D6" w14:textId="77777777" w:rsidR="00521729" w:rsidRDefault="006A0798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3" w:name="Texte10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521729" w14:paraId="557714DD" w14:textId="77777777"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4D8" w14:textId="77777777" w:rsidR="00521729" w:rsidRDefault="00222D21">
            <w:pPr>
              <w:pStyle w:val="Standard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Police municipale</w:t>
            </w:r>
          </w:p>
          <w:p w14:paraId="557714D9" w14:textId="77777777" w:rsidR="00521729" w:rsidRDefault="00222D2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Effectifs engagés</w:t>
            </w:r>
          </w:p>
          <w:p w14:paraId="557714DA" w14:textId="77777777" w:rsidR="00521729" w:rsidRDefault="00222D2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Missions</w:t>
            </w:r>
          </w:p>
        </w:tc>
        <w:tc>
          <w:tcPr>
            <w:tcW w:w="5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sdt>
            <w:sdtPr>
              <w:rPr>
                <w:rFonts w:ascii="Arial" w:hAnsi="Arial"/>
                <w:sz w:val="22"/>
                <w:szCs w:val="22"/>
              </w:rPr>
              <w:alias w:val="Police Municipale"/>
              <w:tag w:val="Police Municipale"/>
              <w:id w:val="-993873094"/>
              <w:placeholder>
                <w:docPart w:val="04CAE17F122446CCAD524EF096F199D5"/>
              </w:placeholder>
              <w:showingPlcHdr/>
              <w:comboBox>
                <w:listItem w:value="Choisissez un élément."/>
                <w:listItem w:displayText="Oui" w:value="Oui"/>
                <w:listItem w:displayText="Non" w:value="Non"/>
              </w:comboBox>
            </w:sdtPr>
            <w:sdtEndPr/>
            <w:sdtContent>
              <w:p w14:paraId="557714DB" w14:textId="77777777" w:rsidR="00521729" w:rsidRDefault="00303019">
                <w:pPr>
                  <w:pStyle w:val="Standard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Style w:val="Textedelespacerserv"/>
                  </w:rPr>
                  <w:t>Présence de la Police Municipale ?</w:t>
                </w:r>
              </w:p>
            </w:sdtContent>
          </w:sdt>
          <w:p w14:paraId="557714DC" w14:textId="77777777" w:rsidR="006A0798" w:rsidRDefault="006A0798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4" w:name="Texte11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521729" w14:paraId="557714E3" w14:textId="77777777"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4DE" w14:textId="77777777" w:rsidR="00521729" w:rsidRDefault="00222D21">
            <w:pPr>
              <w:pStyle w:val="Standard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Dispositif DDSP ou gendarmerie</w:t>
            </w:r>
          </w:p>
          <w:p w14:paraId="557714DF" w14:textId="77777777" w:rsidR="00521729" w:rsidRDefault="00222D2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Dispositif statique ou dynamique</w:t>
            </w:r>
          </w:p>
          <w:p w14:paraId="557714E0" w14:textId="77777777" w:rsidR="00521729" w:rsidRDefault="00222D2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Effectifs engagés</w:t>
            </w:r>
          </w:p>
          <w:p w14:paraId="557714E1" w14:textId="77777777" w:rsidR="00521729" w:rsidRDefault="00222D2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Missions</w:t>
            </w:r>
          </w:p>
        </w:tc>
        <w:tc>
          <w:tcPr>
            <w:tcW w:w="5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4E2" w14:textId="77777777" w:rsidR="00521729" w:rsidRDefault="00303019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5" w:name="Texte1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521729" w14:paraId="557714E8" w14:textId="77777777">
        <w:trPr>
          <w:trHeight w:val="597"/>
        </w:trPr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4E4" w14:textId="77777777" w:rsidR="00521729" w:rsidRDefault="00222D21">
            <w:pPr>
              <w:pStyle w:val="Standard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Coordination entre les acteurs</w:t>
            </w:r>
          </w:p>
          <w:p w14:paraId="557714E5" w14:textId="77777777" w:rsidR="00521729" w:rsidRDefault="00222D2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Communication radio/téléphone</w:t>
            </w:r>
          </w:p>
          <w:p w14:paraId="557714E6" w14:textId="77777777" w:rsidR="00303019" w:rsidRDefault="00303019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4E7" w14:textId="77777777" w:rsidR="00521729" w:rsidRDefault="00303019" w:rsidP="00303019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6" w:name="Texte13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521729" w14:paraId="557714F1" w14:textId="77777777"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4E9" w14:textId="77777777" w:rsidR="00521729" w:rsidRDefault="00222D21">
            <w:pPr>
              <w:pStyle w:val="Standard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Dispositif de filtrage</w:t>
            </w:r>
          </w:p>
          <w:p w14:paraId="557714EA" w14:textId="77777777" w:rsidR="00521729" w:rsidRDefault="00222D2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Nombre d’accès (localiser sur un plan)</w:t>
            </w:r>
          </w:p>
          <w:p w14:paraId="557714EB" w14:textId="77777777" w:rsidR="00521729" w:rsidRDefault="00222D2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Horaires d’ouverture des accès</w:t>
            </w:r>
          </w:p>
          <w:p w14:paraId="557714EC" w14:textId="77777777" w:rsidR="00521729" w:rsidRDefault="00222D2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Mode de filtrage</w:t>
            </w:r>
          </w:p>
        </w:tc>
        <w:tc>
          <w:tcPr>
            <w:tcW w:w="5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4ED" w14:textId="77777777" w:rsidR="00303019" w:rsidRDefault="00303019" w:rsidP="00823D49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  <w:p w14:paraId="557714EE" w14:textId="77777777" w:rsidR="00910497" w:rsidRDefault="00910497" w:rsidP="00823D49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Nombre d’accès : </w:t>
            </w:r>
            <w:r w:rsidR="006B6711">
              <w:rPr>
                <w:rFonts w:ascii="Arial" w:hAnsi="Arial"/>
                <w:sz w:val="22"/>
                <w:szCs w:val="22"/>
              </w:rPr>
              <w:t>1.</w:t>
            </w:r>
          </w:p>
          <w:p w14:paraId="557714EF" w14:textId="77777777" w:rsidR="00521729" w:rsidRDefault="00910497" w:rsidP="00303019">
            <w:pPr>
              <w:rPr>
                <w:rFonts w:ascii="Arial" w:hAnsi="Arial" w:cs="Arial"/>
                <w:sz w:val="22"/>
                <w:szCs w:val="22"/>
              </w:rPr>
            </w:pPr>
            <w:r w:rsidRPr="00910497">
              <w:rPr>
                <w:rFonts w:ascii="Arial" w:hAnsi="Arial" w:cs="Arial"/>
                <w:sz w:val="22"/>
                <w:szCs w:val="22"/>
              </w:rPr>
              <w:t xml:space="preserve">Horaires d’ouverture 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17" w:name="Texte3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  <w:p w14:paraId="557714F0" w14:textId="77777777" w:rsidR="00303019" w:rsidRPr="00AB00D7" w:rsidRDefault="00AB00D7" w:rsidP="009104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Filtrage : contrôle visuel des personnes.</w:t>
            </w:r>
          </w:p>
        </w:tc>
      </w:tr>
      <w:tr w:rsidR="00521729" w14:paraId="557714F7" w14:textId="77777777"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4F2" w14:textId="77777777" w:rsidR="00521729" w:rsidRDefault="00222D21">
            <w:pPr>
              <w:pStyle w:val="Standard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Dispositif pour empêcher l’arrivée de véhicules</w:t>
            </w:r>
          </w:p>
          <w:p w14:paraId="557714F3" w14:textId="77777777" w:rsidR="00521729" w:rsidRDefault="00222D2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Interdictions de stationnement/circulation (prise d’arrêtés)</w:t>
            </w:r>
          </w:p>
          <w:p w14:paraId="557714F4" w14:textId="77777777" w:rsidR="00521729" w:rsidRDefault="00222D2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Fermeture d’accès/barrières/véhicules bloquants, etc. (localiser sur un plan)</w:t>
            </w:r>
          </w:p>
        </w:tc>
        <w:tc>
          <w:tcPr>
            <w:tcW w:w="5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4F5" w14:textId="77777777" w:rsidR="00516B86" w:rsidRDefault="00516B86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  <w:p w14:paraId="557714F6" w14:textId="77777777" w:rsidR="00516B86" w:rsidRDefault="00516B86" w:rsidP="00516B86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8" w:name="Texte18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521729" w14:paraId="557714FF" w14:textId="77777777"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4F8" w14:textId="77777777" w:rsidR="00521729" w:rsidRDefault="00222D21">
            <w:pPr>
              <w:pStyle w:val="Standard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Stationnement</w:t>
            </w:r>
          </w:p>
          <w:p w14:paraId="557714F9" w14:textId="77777777" w:rsidR="00521729" w:rsidRDefault="00222D2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-Nombre de parkings (localiser sur un plan)</w:t>
            </w:r>
          </w:p>
          <w:p w14:paraId="557714FA" w14:textId="77777777" w:rsidR="00521729" w:rsidRDefault="00222D2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-Emplacement (s)</w:t>
            </w:r>
          </w:p>
          <w:p w14:paraId="557714FB" w14:textId="77777777" w:rsidR="00521729" w:rsidRDefault="00222D2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-Nombre de places offertes (au total et par parking)</w:t>
            </w:r>
          </w:p>
          <w:p w14:paraId="557714FC" w14:textId="77777777" w:rsidR="00521729" w:rsidRDefault="00222D2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-Mesures de sécurité éventuelles (gardien, navettes bus)</w:t>
            </w:r>
          </w:p>
        </w:tc>
        <w:tc>
          <w:tcPr>
            <w:tcW w:w="5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4FD" w14:textId="77777777" w:rsidR="00521729" w:rsidRDefault="00521729" w:rsidP="00516B86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  <w:p w14:paraId="557714FE" w14:textId="77777777" w:rsidR="00516B86" w:rsidRDefault="00516B86" w:rsidP="00516B86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9" w:name="Texte19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521729" w14:paraId="55771505" w14:textId="77777777"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500" w14:textId="77777777" w:rsidR="00521729" w:rsidRDefault="00222D21">
            <w:pPr>
              <w:pStyle w:val="Standard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Circulation</w:t>
            </w:r>
          </w:p>
          <w:p w14:paraId="55771501" w14:textId="77777777" w:rsidR="00521729" w:rsidRDefault="00222D2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-Neutralisation de voies (préciser lesquelles, à indiquer sur le plan des axes de circulation)</w:t>
            </w:r>
          </w:p>
          <w:p w14:paraId="55771502" w14:textId="77777777" w:rsidR="00521729" w:rsidRDefault="00222D2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-Déviations éventuelles (préciser lesquelles, à indiquer sur le plan des axes de circulation)</w:t>
            </w:r>
          </w:p>
        </w:tc>
        <w:tc>
          <w:tcPr>
            <w:tcW w:w="5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503" w14:textId="77777777" w:rsidR="00521729" w:rsidRDefault="00521729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  <w:p w14:paraId="55771504" w14:textId="77777777" w:rsidR="00516B86" w:rsidRDefault="00516B86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0" w:name="Texte20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521729" w14:paraId="5577150A" w14:textId="77777777"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506" w14:textId="77777777" w:rsidR="00521729" w:rsidRDefault="00222D21">
            <w:pPr>
              <w:pStyle w:val="Standard"/>
              <w:jc w:val="both"/>
              <w:rPr>
                <w:rFonts w:ascii="Arial" w:eastAsia="Arial" w:hAnsi="Arial" w:cs="Arial"/>
                <w:b/>
                <w:color w:val="00000A"/>
                <w:sz w:val="22"/>
                <w:szCs w:val="22"/>
                <w:lang w:eastAsia="fr-FR" w:bidi="ar-SA"/>
              </w:rPr>
            </w:pPr>
            <w:r>
              <w:rPr>
                <w:rFonts w:ascii="Arial" w:eastAsia="Arial" w:hAnsi="Arial" w:cs="Arial"/>
                <w:b/>
                <w:color w:val="00000A"/>
                <w:sz w:val="22"/>
                <w:szCs w:val="22"/>
                <w:lang w:eastAsia="fr-FR" w:bidi="ar-SA"/>
              </w:rPr>
              <w:t>Vérification avant le début de l’événement</w:t>
            </w:r>
          </w:p>
          <w:p w14:paraId="55771507" w14:textId="77777777" w:rsidR="00521729" w:rsidRDefault="00222D21">
            <w:pPr>
              <w:pStyle w:val="Standard"/>
              <w:jc w:val="both"/>
              <w:rPr>
                <w:rFonts w:ascii="Arial" w:eastAsia="Arial" w:hAnsi="Arial" w:cs="Arial"/>
                <w:color w:val="00000A"/>
                <w:sz w:val="22"/>
                <w:szCs w:val="22"/>
                <w:lang w:eastAsia="fr-FR" w:bidi="ar-SA"/>
              </w:rPr>
            </w:pPr>
            <w:r>
              <w:rPr>
                <w:rFonts w:ascii="Arial" w:eastAsia="Arial" w:hAnsi="Arial" w:cs="Arial"/>
                <w:color w:val="00000A"/>
                <w:sz w:val="22"/>
                <w:szCs w:val="22"/>
                <w:lang w:eastAsia="fr-FR" w:bidi="ar-SA"/>
              </w:rPr>
              <w:t>- Repérage et vérification de l’intégralité du site qui accueille l’événement. Une attention toute particulière devra être opérée sur les sacs abandonnés, les véhicules suspects...</w:t>
            </w:r>
          </w:p>
        </w:tc>
        <w:tc>
          <w:tcPr>
            <w:tcW w:w="5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508" w14:textId="77777777" w:rsidR="00521729" w:rsidRDefault="00521729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  <w:p w14:paraId="55771509" w14:textId="77777777" w:rsidR="00516B86" w:rsidRDefault="00516B86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1" w:name="Texte21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1"/>
          </w:p>
        </w:tc>
      </w:tr>
    </w:tbl>
    <w:p w14:paraId="5577150B" w14:textId="77777777" w:rsidR="00521729" w:rsidRDefault="00521729">
      <w:pPr>
        <w:pStyle w:val="Standard"/>
        <w:rPr>
          <w:rFonts w:ascii="Arial" w:hAnsi="Arial"/>
          <w:sz w:val="22"/>
          <w:szCs w:val="22"/>
        </w:rPr>
      </w:pPr>
    </w:p>
    <w:p w14:paraId="5577150C" w14:textId="77777777" w:rsidR="00521729" w:rsidRDefault="00521729">
      <w:pPr>
        <w:pStyle w:val="Standard"/>
        <w:rPr>
          <w:rFonts w:ascii="Arial" w:hAnsi="Arial"/>
          <w:sz w:val="22"/>
          <w:szCs w:val="22"/>
        </w:rPr>
      </w:pPr>
    </w:p>
    <w:tbl>
      <w:tblPr>
        <w:tblW w:w="9683" w:type="dxa"/>
        <w:tblInd w:w="-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3"/>
        <w:gridCol w:w="5000"/>
      </w:tblGrid>
      <w:tr w:rsidR="00521729" w14:paraId="5577150E" w14:textId="77777777">
        <w:tc>
          <w:tcPr>
            <w:tcW w:w="9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50D" w14:textId="77777777" w:rsidR="00521729" w:rsidRDefault="00222D21">
            <w:pPr>
              <w:pStyle w:val="Standard"/>
              <w:spacing w:before="57" w:after="113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ORGANISATION DE LA SÉCURITÉ</w:t>
            </w:r>
          </w:p>
        </w:tc>
      </w:tr>
      <w:tr w:rsidR="00521729" w14:paraId="55771511" w14:textId="77777777"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50F" w14:textId="77777777" w:rsidR="00521729" w:rsidRDefault="00222D2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Thèmes</w:t>
            </w:r>
          </w:p>
        </w:tc>
        <w:tc>
          <w:tcPr>
            <w:tcW w:w="5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510" w14:textId="77777777" w:rsidR="00521729" w:rsidRDefault="00222D2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À remplir par l’organisateur en relation avec le maire et les services de l’État</w:t>
            </w:r>
          </w:p>
        </w:tc>
      </w:tr>
      <w:tr w:rsidR="00521729" w14:paraId="55771514" w14:textId="77777777"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512" w14:textId="77777777" w:rsidR="00521729" w:rsidRDefault="00222D21">
            <w:pPr>
              <w:pStyle w:val="Standard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Correspondant/responsable sécurité</w:t>
            </w:r>
            <w:r>
              <w:rPr>
                <w:rFonts w:ascii="Arial" w:hAnsi="Arial"/>
                <w:sz w:val="22"/>
                <w:szCs w:val="22"/>
              </w:rPr>
              <w:t xml:space="preserve"> (nom, coordonnées)</w:t>
            </w:r>
          </w:p>
        </w:tc>
        <w:tc>
          <w:tcPr>
            <w:tcW w:w="5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513" w14:textId="77777777" w:rsidR="00521729" w:rsidRDefault="00516B86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2" w:name="Texte2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521729" w14:paraId="5577151D" w14:textId="77777777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515" w14:textId="77777777" w:rsidR="00521729" w:rsidRDefault="00222D21">
            <w:pPr>
              <w:pStyle w:val="Standard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Association agréée</w:t>
            </w:r>
          </w:p>
          <w:p w14:paraId="55771516" w14:textId="77777777" w:rsidR="00521729" w:rsidRDefault="00222D21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Nom et tél du responsable</w:t>
            </w:r>
          </w:p>
          <w:p w14:paraId="55771517" w14:textId="77777777" w:rsidR="00521729" w:rsidRDefault="00222D21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Nombre de bénévoles présents</w:t>
            </w:r>
          </w:p>
          <w:p w14:paraId="55771518" w14:textId="77777777" w:rsidR="00521729" w:rsidRDefault="00222D21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Poste de secours (personnel, matériel, implantation à préciser sur un plan)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519" w14:textId="77777777" w:rsidR="00516B86" w:rsidRDefault="00516B86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  <w:p w14:paraId="5577151A" w14:textId="77777777" w:rsidR="00516B86" w:rsidRDefault="00516B86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Responsable :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3" w:name="Texte29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3"/>
          </w:p>
          <w:p w14:paraId="5577151B" w14:textId="77777777" w:rsidR="00516B86" w:rsidRDefault="00516B86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Nombre de bénévoles présents :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4" w:name="Texte30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4"/>
          </w:p>
          <w:p w14:paraId="5577151C" w14:textId="77777777" w:rsidR="00516B86" w:rsidRDefault="00516B86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Poste de secours :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25" w:name="Texte31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5"/>
          </w:p>
        </w:tc>
      </w:tr>
      <w:tr w:rsidR="00521729" w14:paraId="55771527" w14:textId="77777777"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51E" w14:textId="77777777" w:rsidR="00521729" w:rsidRDefault="00222D21">
            <w:pPr>
              <w:pStyle w:val="Standard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SDIS</w:t>
            </w:r>
          </w:p>
          <w:p w14:paraId="5577151F" w14:textId="77777777" w:rsidR="00521729" w:rsidRDefault="00222D21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Centres de secours les plus proches (temps de route)</w:t>
            </w:r>
          </w:p>
          <w:p w14:paraId="55771520" w14:textId="77777777" w:rsidR="00521729" w:rsidRDefault="00222D21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Point de rassemblement des moyens (localiser sur un plan)</w:t>
            </w:r>
          </w:p>
          <w:p w14:paraId="55771521" w14:textId="77777777" w:rsidR="00521729" w:rsidRDefault="00222D21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Accès aux points d'eau incendie (localiser sur un plan)</w:t>
            </w:r>
          </w:p>
        </w:tc>
        <w:tc>
          <w:tcPr>
            <w:tcW w:w="5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522" w14:textId="77777777" w:rsidR="00521729" w:rsidRDefault="00521729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  <w:p w14:paraId="55771523" w14:textId="77777777" w:rsidR="00AB00D7" w:rsidRDefault="00AB00D7" w:rsidP="00AB00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Centre de secours de Saint André de Corcy (01390), ZI Sure (5,6 km, à 10 minutes).</w:t>
            </w:r>
          </w:p>
          <w:p w14:paraId="55771524" w14:textId="77777777" w:rsidR="00AB00D7" w:rsidRDefault="00AB00D7" w:rsidP="00AB00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771525" w14:textId="77777777" w:rsidR="00AB00D7" w:rsidRDefault="00AB00D7" w:rsidP="00AB00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Rassemblement sur la Place de la Mairie.</w:t>
            </w:r>
          </w:p>
          <w:p w14:paraId="55771526" w14:textId="77777777" w:rsidR="00516B86" w:rsidRPr="00AB00D7" w:rsidRDefault="00516B86" w:rsidP="00AB00D7">
            <w:pPr>
              <w:rPr>
                <w:rFonts w:hint="eastAsia"/>
              </w:rPr>
            </w:pPr>
          </w:p>
        </w:tc>
      </w:tr>
      <w:tr w:rsidR="00521729" w14:paraId="5577152A" w14:textId="77777777"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528" w14:textId="77777777" w:rsidR="00521729" w:rsidRDefault="00222D2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Moyens d’alerte des secours </w:t>
            </w:r>
            <w:r>
              <w:rPr>
                <w:rFonts w:ascii="Arial" w:hAnsi="Arial"/>
                <w:sz w:val="22"/>
                <w:szCs w:val="22"/>
              </w:rPr>
              <w:t>(téléphone, radio,...)</w:t>
            </w:r>
          </w:p>
        </w:tc>
        <w:tc>
          <w:tcPr>
            <w:tcW w:w="5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529" w14:textId="77777777" w:rsidR="00521729" w:rsidRDefault="00516B86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6" w:name="Texte26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6"/>
          </w:p>
        </w:tc>
      </w:tr>
      <w:tr w:rsidR="00521729" w14:paraId="5577152E" w14:textId="77777777"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52B" w14:textId="77777777" w:rsidR="00521729" w:rsidRDefault="00222D21">
            <w:pPr>
              <w:pStyle w:val="Standard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Voies de circulation des services de secours sur l’ensemble du site</w:t>
            </w:r>
          </w:p>
          <w:p w14:paraId="5577152C" w14:textId="77777777" w:rsidR="00521729" w:rsidRDefault="00222D21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-accès prévus pour l’arrivée des secours (à indiquer sur le plan des axes de circulation)</w:t>
            </w:r>
          </w:p>
        </w:tc>
        <w:tc>
          <w:tcPr>
            <w:tcW w:w="5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52D" w14:textId="77777777" w:rsidR="00521729" w:rsidRDefault="00521729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521729" w14:paraId="55771537" w14:textId="77777777"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52F" w14:textId="77777777" w:rsidR="00521729" w:rsidRDefault="00222D2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Moyens d’alerte et d’évacuation des spectateurs</w:t>
            </w:r>
            <w:r>
              <w:rPr>
                <w:rFonts w:ascii="Arial" w:hAnsi="Arial"/>
                <w:sz w:val="22"/>
                <w:szCs w:val="22"/>
              </w:rPr>
              <w:t> :</w:t>
            </w:r>
          </w:p>
          <w:p w14:paraId="55771530" w14:textId="77777777" w:rsidR="00521729" w:rsidRDefault="00222D21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-Moyens d’alerte (sonorisation,...)</w:t>
            </w:r>
          </w:p>
          <w:p w14:paraId="55771531" w14:textId="77777777" w:rsidR="00521729" w:rsidRDefault="00222D21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-Sorties permettant l’évacuation (si nécessaire, à indiquer sur un plan)</w:t>
            </w:r>
          </w:p>
          <w:p w14:paraId="55771532" w14:textId="77777777" w:rsidR="00521729" w:rsidRDefault="00222D21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-Personnels encadrant l’évacuation</w:t>
            </w:r>
          </w:p>
        </w:tc>
        <w:tc>
          <w:tcPr>
            <w:tcW w:w="5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533" w14:textId="77777777" w:rsidR="00521729" w:rsidRDefault="00521729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  <w:p w14:paraId="55771534" w14:textId="77777777" w:rsidR="00516B86" w:rsidRDefault="00516B86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Moyens d’alerte :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7" w:name="Texte27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7"/>
          </w:p>
          <w:p w14:paraId="55771535" w14:textId="77777777" w:rsidR="00516B86" w:rsidRDefault="00516B86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  <w:p w14:paraId="55771536" w14:textId="77777777" w:rsidR="00516B86" w:rsidRDefault="00516B86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Personnel encadrant l’évacuation :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8" w:name="Texte28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8"/>
          </w:p>
        </w:tc>
      </w:tr>
    </w:tbl>
    <w:p w14:paraId="55771538" w14:textId="77777777" w:rsidR="00521729" w:rsidRDefault="00521729">
      <w:pPr>
        <w:pStyle w:val="Standard"/>
        <w:rPr>
          <w:rFonts w:ascii="Arial" w:hAnsi="Arial"/>
          <w:sz w:val="22"/>
          <w:szCs w:val="22"/>
        </w:rPr>
      </w:pPr>
    </w:p>
    <w:p w14:paraId="55771539" w14:textId="77777777" w:rsidR="00521729" w:rsidRDefault="00521729">
      <w:pPr>
        <w:pStyle w:val="Standard"/>
        <w:rPr>
          <w:rFonts w:ascii="Arial" w:hAnsi="Arial"/>
          <w:sz w:val="22"/>
          <w:szCs w:val="22"/>
        </w:rPr>
      </w:pPr>
    </w:p>
    <w:tbl>
      <w:tblPr>
        <w:tblW w:w="9683" w:type="dxa"/>
        <w:tblInd w:w="-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3"/>
        <w:gridCol w:w="5000"/>
      </w:tblGrid>
      <w:tr w:rsidR="00521729" w14:paraId="5577153B" w14:textId="77777777">
        <w:tc>
          <w:tcPr>
            <w:tcW w:w="9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53A" w14:textId="77777777" w:rsidR="00521729" w:rsidRDefault="00222D21">
            <w:pPr>
              <w:pStyle w:val="Standard"/>
              <w:spacing w:before="57" w:after="113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MESURES DE POLICE ADMINISTRATIVE</w:t>
            </w:r>
          </w:p>
        </w:tc>
      </w:tr>
      <w:tr w:rsidR="00521729" w14:paraId="5577153E" w14:textId="77777777"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53C" w14:textId="77777777" w:rsidR="00521729" w:rsidRDefault="00222D2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Thèmes</w:t>
            </w:r>
          </w:p>
        </w:tc>
        <w:tc>
          <w:tcPr>
            <w:tcW w:w="5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153D" w14:textId="77777777" w:rsidR="00521729" w:rsidRDefault="00222D2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À remplir par l’organisateur en relation avec le maire et les services de l’État</w:t>
            </w:r>
          </w:p>
        </w:tc>
      </w:tr>
      <w:tr w:rsidR="00521729" w14:paraId="55771544" w14:textId="77777777">
        <w:tc>
          <w:tcPr>
            <w:tcW w:w="46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7153F" w14:textId="77777777" w:rsidR="00521729" w:rsidRDefault="00222D21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Mesures prises par l’autorité municipale</w:t>
            </w:r>
          </w:p>
          <w:p w14:paraId="55771540" w14:textId="77777777" w:rsidR="00521729" w:rsidRDefault="00222D2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interdiction de stationnement</w:t>
            </w:r>
          </w:p>
          <w:p w14:paraId="55771541" w14:textId="77777777" w:rsidR="00521729" w:rsidRDefault="00222D2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interdiction de circulation</w:t>
            </w:r>
          </w:p>
          <w:p w14:paraId="55771542" w14:textId="77777777" w:rsidR="00521729" w:rsidRDefault="00222D2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interdiction de consommer de l’alcool sur la voie publique, etc.</w:t>
            </w:r>
          </w:p>
        </w:tc>
        <w:tc>
          <w:tcPr>
            <w:tcW w:w="5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71543" w14:textId="77777777" w:rsidR="00521729" w:rsidRDefault="0091049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29" w:name="Texte3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9"/>
          </w:p>
        </w:tc>
      </w:tr>
    </w:tbl>
    <w:p w14:paraId="55771545" w14:textId="77777777" w:rsidR="00521729" w:rsidRDefault="00521729">
      <w:pPr>
        <w:pStyle w:val="Standard"/>
        <w:rPr>
          <w:rFonts w:ascii="Arial" w:hAnsi="Arial"/>
          <w:sz w:val="22"/>
          <w:szCs w:val="22"/>
        </w:rPr>
      </w:pPr>
    </w:p>
    <w:p w14:paraId="140C50EE" w14:textId="77777777" w:rsidR="006C1FF2" w:rsidRDefault="006C1FF2" w:rsidP="006C1FF2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</w:p>
    <w:p w14:paraId="378983BE" w14:textId="77777777" w:rsidR="006C1FF2" w:rsidRDefault="006C1FF2" w:rsidP="006C1FF2">
      <w:pPr>
        <w:pStyle w:val="Standard"/>
        <w:rPr>
          <w:rFonts w:ascii="Arial" w:hAnsi="Arial"/>
          <w:sz w:val="22"/>
          <w:szCs w:val="22"/>
        </w:rPr>
      </w:pPr>
    </w:p>
    <w:tbl>
      <w:tblPr>
        <w:tblW w:w="9690" w:type="dxa"/>
        <w:tblInd w:w="-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6"/>
        <w:gridCol w:w="5004"/>
      </w:tblGrid>
      <w:tr w:rsidR="006C1FF2" w14:paraId="77006C7E" w14:textId="77777777" w:rsidTr="00D568DA">
        <w:tc>
          <w:tcPr>
            <w:tcW w:w="9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8FDC3A" w14:textId="77777777" w:rsidR="006C1FF2" w:rsidRDefault="006C1FF2" w:rsidP="00D568DA">
            <w:pPr>
              <w:pStyle w:val="Standard"/>
              <w:spacing w:before="57" w:after="113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MESURES LIEES AU COVID-19</w:t>
            </w:r>
          </w:p>
        </w:tc>
      </w:tr>
      <w:tr w:rsidR="006C1FF2" w14:paraId="29B3E9D7" w14:textId="77777777" w:rsidTr="00D568DA">
        <w:tc>
          <w:tcPr>
            <w:tcW w:w="4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4F0C4A" w14:textId="77777777" w:rsidR="006C1FF2" w:rsidRDefault="006C1FF2" w:rsidP="00D568DA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Thèmes</w:t>
            </w:r>
          </w:p>
        </w:tc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977018" w14:textId="77777777" w:rsidR="006C1FF2" w:rsidRDefault="006C1FF2" w:rsidP="00D568DA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À remplir par l’organisateur en relation avec le maire et les services de l’État</w:t>
            </w:r>
          </w:p>
        </w:tc>
      </w:tr>
      <w:tr w:rsidR="006C1FF2" w14:paraId="529EB316" w14:textId="77777777" w:rsidTr="00D568DA">
        <w:tc>
          <w:tcPr>
            <w:tcW w:w="468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1E9B85" w14:textId="77777777" w:rsidR="006C1FF2" w:rsidRDefault="006C1FF2" w:rsidP="00D568DA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Moyens mis en œuvre pour permettre le lavage régulier des mains / usage de gel hydroalcoolique des participants :</w:t>
            </w:r>
          </w:p>
        </w:tc>
        <w:tc>
          <w:tcPr>
            <w:tcW w:w="50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12E6D" w14:textId="77777777" w:rsidR="006C1FF2" w:rsidRDefault="006C1FF2" w:rsidP="00D568DA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6C1FF2" w14:paraId="4984AE87" w14:textId="77777777" w:rsidTr="00D568DA">
        <w:tc>
          <w:tcPr>
            <w:tcW w:w="468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492245" w14:textId="77777777" w:rsidR="006C1FF2" w:rsidRDefault="006C1FF2" w:rsidP="00D568DA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Moyens sont mis en œuvre pour garantir la distanciation physique : pour l’accès au site ? Pendant le rassemblement ? Pour la fin du rassemblement ? (joindre des plans) :</w:t>
            </w:r>
          </w:p>
        </w:tc>
        <w:tc>
          <w:tcPr>
            <w:tcW w:w="50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46B49" w14:textId="77777777" w:rsidR="006C1FF2" w:rsidRDefault="006C1FF2" w:rsidP="00D568DA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6C1FF2" w14:paraId="22471D9E" w14:textId="77777777" w:rsidTr="00D568DA">
        <w:tc>
          <w:tcPr>
            <w:tcW w:w="468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8572D" w14:textId="77777777" w:rsidR="006C1FF2" w:rsidRDefault="006C1FF2" w:rsidP="00D568DA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Nombre et lieux d’affichages prévus sur le site pour porter à connaissance des participants les mesures barrières à appliquer :</w:t>
            </w:r>
          </w:p>
          <w:p w14:paraId="60A4FC90" w14:textId="77777777" w:rsidR="006C1FF2" w:rsidRDefault="006C1FF2" w:rsidP="00D568DA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347A0864" w14:textId="77777777" w:rsidR="006C1FF2" w:rsidRDefault="006C1FF2" w:rsidP="00D568DA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Mesures de contrôle de l’application des gestes barrières prévues :</w:t>
            </w:r>
          </w:p>
          <w:p w14:paraId="48A0BA45" w14:textId="77777777" w:rsidR="006C1FF2" w:rsidRDefault="006C1FF2" w:rsidP="00D568DA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5916D004" w14:textId="77777777" w:rsidR="006C1FF2" w:rsidRDefault="006C1FF2" w:rsidP="00D568DA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5B371952" w14:textId="77777777" w:rsidR="006C1FF2" w:rsidRDefault="006C1FF2" w:rsidP="00D568DA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Mode d’information des règles à observer durant le rassemblement :</w:t>
            </w:r>
          </w:p>
        </w:tc>
        <w:tc>
          <w:tcPr>
            <w:tcW w:w="500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33FE5" w14:textId="77777777" w:rsidR="006C1FF2" w:rsidRPr="00DD1B98" w:rsidRDefault="006C1FF2" w:rsidP="00D568DA">
            <w:pPr>
              <w:rPr>
                <w:rFonts w:hint="eastAsia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6C1FF2" w14:paraId="116655D3" w14:textId="77777777" w:rsidTr="00D568DA">
        <w:tc>
          <w:tcPr>
            <w:tcW w:w="4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47FFC1" w14:textId="77777777" w:rsidR="006C1FF2" w:rsidRDefault="006C1FF2" w:rsidP="00D568DA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Procédure de gestion d’une suspicion de COVID durant le rassemblement :</w:t>
            </w:r>
          </w:p>
        </w:tc>
        <w:tc>
          <w:tcPr>
            <w:tcW w:w="50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B6248" w14:textId="77777777" w:rsidR="006C1FF2" w:rsidRDefault="006C1FF2" w:rsidP="00D568DA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1DF74843" w14:textId="77777777" w:rsidR="006C1FF2" w:rsidRDefault="006C1FF2" w:rsidP="006C1FF2">
      <w:pPr>
        <w:pStyle w:val="Standard"/>
        <w:rPr>
          <w:rFonts w:hint="eastAsia"/>
        </w:rPr>
      </w:pPr>
    </w:p>
    <w:p w14:paraId="55771546" w14:textId="77777777" w:rsidR="00521729" w:rsidRDefault="00521729">
      <w:pPr>
        <w:pStyle w:val="Standard"/>
        <w:rPr>
          <w:rFonts w:ascii="Arial" w:hAnsi="Arial"/>
          <w:sz w:val="22"/>
          <w:szCs w:val="22"/>
        </w:rPr>
      </w:pPr>
    </w:p>
    <w:sectPr w:rsidR="0052172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7155D" w14:textId="77777777" w:rsidR="004A796B" w:rsidRDefault="004A796B">
      <w:pPr>
        <w:rPr>
          <w:rFonts w:hint="eastAsia"/>
        </w:rPr>
      </w:pPr>
      <w:r>
        <w:separator/>
      </w:r>
    </w:p>
  </w:endnote>
  <w:endnote w:type="continuationSeparator" w:id="0">
    <w:p w14:paraId="5577155E" w14:textId="77777777" w:rsidR="004A796B" w:rsidRDefault="004A796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7155B" w14:textId="77777777" w:rsidR="004A796B" w:rsidRDefault="004A796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577155C" w14:textId="77777777" w:rsidR="004A796B" w:rsidRDefault="004A796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62E4F"/>
    <w:multiLevelType w:val="multilevel"/>
    <w:tmpl w:val="6E8ECF38"/>
    <w:styleLink w:val="34483794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53A36BA"/>
    <w:multiLevelType w:val="hybridMultilevel"/>
    <w:tmpl w:val="4B56B00C"/>
    <w:lvl w:ilvl="0" w:tplc="49F233B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1729"/>
    <w:rsid w:val="000335E0"/>
    <w:rsid w:val="00222D21"/>
    <w:rsid w:val="002C42E3"/>
    <w:rsid w:val="00303019"/>
    <w:rsid w:val="003114AB"/>
    <w:rsid w:val="004A796B"/>
    <w:rsid w:val="00516B86"/>
    <w:rsid w:val="00521729"/>
    <w:rsid w:val="00576BE0"/>
    <w:rsid w:val="005F1C4E"/>
    <w:rsid w:val="006A0798"/>
    <w:rsid w:val="006B6711"/>
    <w:rsid w:val="006C1FF2"/>
    <w:rsid w:val="006E3B8D"/>
    <w:rsid w:val="00710CA1"/>
    <w:rsid w:val="00823D49"/>
    <w:rsid w:val="008A5161"/>
    <w:rsid w:val="008C6F3A"/>
    <w:rsid w:val="00910497"/>
    <w:rsid w:val="00AB00D7"/>
    <w:rsid w:val="00C5759F"/>
    <w:rsid w:val="00EE1A16"/>
    <w:rsid w:val="00EE6C74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1484"/>
  <w15:docId w15:val="{36FBFFA0-7AF5-48D5-B11F-66B8E9AA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SimSun" w:hAnsi="Liberation Sans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itre2">
    <w:name w:val="heading 2"/>
    <w:basedOn w:val="Heading"/>
    <w:next w:val="Titre"/>
    <w:pPr>
      <w:spacing w:before="57" w:after="62"/>
      <w:jc w:val="center"/>
      <w:outlineLvl w:val="1"/>
    </w:pPr>
    <w:rPr>
      <w:rFonts w:ascii="Arial" w:eastAsia="Arial" w:hAnsi="Arial" w:cs="Arial"/>
      <w:b/>
      <w:bCs/>
      <w:i/>
      <w:iCs/>
      <w:sz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eastAsia="Liberation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eastAsia="Liberation Sans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Liberation Sans"/>
    </w:rPr>
  </w:style>
  <w:style w:type="paragraph" w:styleId="Titre">
    <w:name w:val="Title"/>
    <w:basedOn w:val="Standard"/>
    <w:next w:val="Textbody"/>
    <w:pPr>
      <w:jc w:val="center"/>
    </w:pPr>
    <w:rPr>
      <w:b/>
      <w:bCs/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344837941">
    <w:name w:val="344837941"/>
    <w:basedOn w:val="Aucuneliste"/>
    <w:pPr>
      <w:numPr>
        <w:numId w:val="1"/>
      </w:numPr>
    </w:pPr>
  </w:style>
  <w:style w:type="character" w:styleId="Textedelespacerserv">
    <w:name w:val="Placeholder Text"/>
    <w:basedOn w:val="Policepardfaut"/>
    <w:uiPriority w:val="99"/>
    <w:semiHidden/>
    <w:rsid w:val="000335E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35E0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35E0"/>
    <w:rPr>
      <w:rFonts w:ascii="Tahoma" w:hAnsi="Tahoma"/>
      <w:sz w:val="16"/>
      <w:szCs w:val="14"/>
    </w:rPr>
  </w:style>
  <w:style w:type="paragraph" w:styleId="Paragraphedeliste">
    <w:name w:val="List Paragraph"/>
    <w:basedOn w:val="Normal"/>
    <w:uiPriority w:val="34"/>
    <w:qFormat/>
    <w:rsid w:val="0030301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n.gouv.fr/un-guide-de-bonnes-pratiques-d-hygiene-pour-les-a1669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ouvernement.fr/reagir-attaque-terroris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in.gouv.fr/le-nouveau-plan-vigipirate-faire-face-ensemble-et-a3632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CBD5BBF6C843CB8D407121B5B504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4BE61F-BFC4-4D3F-99E4-ADC9677CFE49}"/>
      </w:docPartPr>
      <w:docPartBody>
        <w:p w:rsidR="00134060" w:rsidRDefault="008217E2" w:rsidP="008217E2">
          <w:pPr>
            <w:pStyle w:val="11CBD5BBF6C843CB8D407121B5B504755"/>
            <w:rPr>
              <w:rFonts w:hint="eastAsia"/>
            </w:rPr>
          </w:pPr>
          <w:r w:rsidRPr="00BC68DC">
            <w:rPr>
              <w:rStyle w:val="Textedelespacerserv"/>
              <w:rFonts w:hint="eastAsia"/>
            </w:rPr>
            <w:t xml:space="preserve">Choisissez </w:t>
          </w:r>
          <w:r>
            <w:rPr>
              <w:rStyle w:val="Textedelespacerserv"/>
            </w:rPr>
            <w:t>une salle</w:t>
          </w:r>
          <w:r w:rsidRPr="00BC68DC">
            <w:rPr>
              <w:rStyle w:val="Textedelespacerserv"/>
              <w:rFonts w:hint="eastAsia"/>
            </w:rPr>
            <w:t>.</w:t>
          </w:r>
        </w:p>
      </w:docPartBody>
    </w:docPart>
    <w:docPart>
      <w:docPartPr>
        <w:name w:val="30552A3C39ED46338F87E590418FCF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3F6766-1F39-42B6-AABA-00FDD5378775}"/>
      </w:docPartPr>
      <w:docPartBody>
        <w:p w:rsidR="00134060" w:rsidRDefault="008217E2" w:rsidP="008217E2">
          <w:pPr>
            <w:pStyle w:val="30552A3C39ED46338F87E590418FCF0C2"/>
            <w:rPr>
              <w:rFonts w:hint="eastAsia"/>
            </w:rPr>
          </w:pPr>
          <w:r w:rsidRPr="00BC68DC">
            <w:rPr>
              <w:rStyle w:val="Textedelespacerserv"/>
              <w:rFonts w:hint="eastAsia"/>
            </w:rPr>
            <w:t xml:space="preserve">Choisissez un </w:t>
          </w:r>
          <w:r w:rsidRPr="00BC68DC">
            <w:rPr>
              <w:rStyle w:val="Textedelespacerserv"/>
              <w:rFonts w:hint="eastAsia"/>
            </w:rPr>
            <w:t>é</w:t>
          </w:r>
          <w:r w:rsidRPr="00BC68DC">
            <w:rPr>
              <w:rStyle w:val="Textedelespacerserv"/>
              <w:rFonts w:hint="eastAsia"/>
            </w:rPr>
            <w:t>l</w:t>
          </w:r>
          <w:r w:rsidRPr="00BC68DC">
            <w:rPr>
              <w:rStyle w:val="Textedelespacerserv"/>
              <w:rFonts w:hint="eastAsia"/>
            </w:rPr>
            <w:t>é</w:t>
          </w:r>
          <w:r w:rsidRPr="00BC68DC">
            <w:rPr>
              <w:rStyle w:val="Textedelespacerserv"/>
              <w:rFonts w:hint="eastAsia"/>
            </w:rPr>
            <w:t>ment.</w:t>
          </w:r>
        </w:p>
      </w:docPartBody>
    </w:docPart>
    <w:docPart>
      <w:docPartPr>
        <w:name w:val="04CAE17F122446CCAD524EF096F199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642065-F33F-4700-A351-9B5BC44F1700}"/>
      </w:docPartPr>
      <w:docPartBody>
        <w:p w:rsidR="00134060" w:rsidRDefault="008217E2" w:rsidP="008217E2">
          <w:pPr>
            <w:pStyle w:val="04CAE17F122446CCAD524EF096F199D51"/>
            <w:rPr>
              <w:rFonts w:hint="eastAsia"/>
            </w:rPr>
          </w:pPr>
          <w:r>
            <w:rPr>
              <w:rStyle w:val="Textedelespacerserv"/>
            </w:rPr>
            <w:t>Présence de la Police Municipale ?</w:t>
          </w:r>
        </w:p>
      </w:docPartBody>
    </w:docPart>
    <w:docPart>
      <w:docPartPr>
        <w:name w:val="1EC235CDBD9A477BB34E42BF453BAF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8341BC-0061-4A9A-85EE-F538C8FC823F}"/>
      </w:docPartPr>
      <w:docPartBody>
        <w:p w:rsidR="00134060" w:rsidRDefault="008217E2" w:rsidP="008217E2">
          <w:pPr>
            <w:pStyle w:val="1EC235CDBD9A477BB34E42BF453BAF53"/>
          </w:pPr>
          <w:r w:rsidRPr="00BC68DC">
            <w:rPr>
              <w:rStyle w:val="Textedelespacerserv"/>
              <w:rFonts w:hint="eastAsia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7E2"/>
    <w:rsid w:val="00134060"/>
    <w:rsid w:val="00682728"/>
    <w:rsid w:val="007855A2"/>
    <w:rsid w:val="007B1D2E"/>
    <w:rsid w:val="008217E2"/>
    <w:rsid w:val="00DA66CE"/>
    <w:rsid w:val="00E9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855A2"/>
    <w:rPr>
      <w:color w:val="808080"/>
    </w:rPr>
  </w:style>
  <w:style w:type="paragraph" w:customStyle="1" w:styleId="11CBD5BBF6C843CB8D407121B5B504755">
    <w:name w:val="11CBD5BBF6C843CB8D407121B5B504755"/>
    <w:rsid w:val="008217E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ans" w:eastAsia="SimSun" w:hAnsi="Liberation Sans" w:cs="Mangal"/>
      <w:kern w:val="3"/>
      <w:sz w:val="24"/>
      <w:szCs w:val="24"/>
      <w:lang w:eastAsia="zh-CN" w:bidi="hi-IN"/>
    </w:rPr>
  </w:style>
  <w:style w:type="paragraph" w:customStyle="1" w:styleId="30552A3C39ED46338F87E590418FCF0C2">
    <w:name w:val="30552A3C39ED46338F87E590418FCF0C2"/>
    <w:rsid w:val="008217E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ans" w:eastAsia="SimSun" w:hAnsi="Liberation Sans" w:cs="Mangal"/>
      <w:kern w:val="3"/>
      <w:sz w:val="24"/>
      <w:szCs w:val="24"/>
      <w:lang w:eastAsia="zh-CN" w:bidi="hi-IN"/>
    </w:rPr>
  </w:style>
  <w:style w:type="paragraph" w:customStyle="1" w:styleId="04CAE17F122446CCAD524EF096F199D51">
    <w:name w:val="04CAE17F122446CCAD524EF096F199D51"/>
    <w:rsid w:val="008217E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ans" w:eastAsia="SimSun" w:hAnsi="Liberation Sans" w:cs="Mangal"/>
      <w:kern w:val="3"/>
      <w:sz w:val="24"/>
      <w:szCs w:val="24"/>
      <w:lang w:eastAsia="zh-CN" w:bidi="hi-IN"/>
    </w:rPr>
  </w:style>
  <w:style w:type="paragraph" w:customStyle="1" w:styleId="1EC235CDBD9A477BB34E42BF453BAF53">
    <w:name w:val="1EC235CDBD9A477BB34E42BF453BAF53"/>
    <w:rsid w:val="008217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ROUCAYROL Nicole</dc:creator>
  <cp:lastModifiedBy>Emilie FLEURY</cp:lastModifiedBy>
  <cp:revision>19</cp:revision>
  <dcterms:created xsi:type="dcterms:W3CDTF">2018-03-04T15:07:00Z</dcterms:created>
  <dcterms:modified xsi:type="dcterms:W3CDTF">2021-10-18T20:55:00Z</dcterms:modified>
</cp:coreProperties>
</file>